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A7890" w:rsidRPr="00CA7890" w:rsidRDefault="00CA7890" w:rsidP="00CA7890">
      <w:pPr>
        <w:pStyle w:val="Heading2"/>
        <w:shd w:val="clear" w:color="auto" w:fill="FFFFFF"/>
        <w:spacing w:before="0" w:beforeAutospacing="0" w:after="300" w:afterAutospacing="0" w:line="288" w:lineRule="atLeast"/>
        <w:jc w:val="center"/>
        <w:rPr>
          <w:rFonts w:ascii="Arial" w:hAnsi="Arial" w:cs="Arial"/>
          <w:color w:val="C00000"/>
          <w:sz w:val="40"/>
          <w:szCs w:val="40"/>
        </w:rPr>
      </w:pPr>
      <w:r w:rsidRPr="00CA7890">
        <w:rPr>
          <w:rFonts w:ascii="Arial" w:hAnsi="Arial" w:cs="Arial"/>
          <w:color w:val="C00000"/>
          <w:sz w:val="40"/>
          <w:szCs w:val="40"/>
        </w:rPr>
        <w:t>MTH100 FINAL TERM CURRENT PAPER 2024</w:t>
      </w:r>
    </w:p>
    <w:p w:rsidR="00CA7890" w:rsidRDefault="00CA7890" w:rsidP="00CA789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Mth100 paper final term -22/7/2024</w:t>
      </w:r>
    </w:p>
    <w:p w:rsidR="00CA7890" w:rsidRDefault="00CA7890" w:rsidP="00CA789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Mcqs</w:t>
      </w:r>
      <w:r>
        <w:rPr>
          <w:rFonts w:ascii="Arial" w:hAnsi="Arial" w:cs="Arial"/>
          <w:color w:val="212121"/>
          <w:sz w:val="26"/>
          <w:szCs w:val="26"/>
        </w:rPr>
        <w:br/>
        <w:t>Simple thy, zyada tricky ya solve krny wly nhi thy agr ap ny handouts read/understand kiye hun tu hu jty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 trigonometric formulas sy related kfi thy. Un ko pka ratta lga lain, they are a must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pict>
          <v:shape id="_x0000_i1026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One special thing, some mcqs were in pairs. Jsy ek mcq age cos (A+B) py hy ty dosra cos (A-B) py tha.iss trha k 3-4 pairs thy mry paper mai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pict>
          <v:shape id="_x0000_i1027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2-3 sawal mids k syllabus mai sy arithmetic/geometric series ar permutation wly topics sy b thy</w:t>
      </w:r>
      <w:r>
        <w:rPr>
          <w:rFonts w:ascii="Arial" w:hAnsi="Arial" w:cs="Arial"/>
          <w:color w:val="212121"/>
          <w:sz w:val="26"/>
          <w:szCs w:val="26"/>
        </w:rPr>
        <w:br/>
        <w:t>Subjective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pict>
          <v:shape id="_x0000_i1028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Find slope and point of intersection of the given equations (1 long question + 1 short question)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pict>
          <v:shape id="_x0000_i1029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use trigonometric identities to find value of cos 75 (long)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pict>
          <v:shape id="_x0000_i1030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Find the median of the given data (long)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pict>
          <v:shape id="_x0000_i1031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write reciprocal identities of trigonometric functions (short)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pict>
          <v:shape id="_x0000_i1032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definition of quarantine and qualitative variables (short)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pict>
          <v:shape id="_x0000_i1033" type="#_x0000_t75" alt="👉🏻" style="width:24pt;height:24pt"/>
        </w:pict>
      </w:r>
      <w:r>
        <w:rPr>
          <w:rFonts w:ascii="Arial" w:hAnsi="Arial" w:cs="Arial"/>
          <w:color w:val="212121"/>
          <w:sz w:val="26"/>
          <w:szCs w:val="26"/>
        </w:rPr>
        <w:t>1 short was about skewness</w:t>
      </w:r>
    </w:p>
    <w:p w:rsidR="001628D4" w:rsidRPr="00FB3904" w:rsidRDefault="001628D4" w:rsidP="00FB3904"/>
    <w:sectPr w:rsidR="001628D4" w:rsidRPr="00FB3904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82" w:rsidRDefault="00A10882" w:rsidP="00592580">
      <w:pPr>
        <w:spacing w:after="0" w:line="240" w:lineRule="auto"/>
      </w:pPr>
      <w:r>
        <w:separator/>
      </w:r>
    </w:p>
  </w:endnote>
  <w:endnote w:type="continuationSeparator" w:id="1">
    <w:p w:rsidR="00A10882" w:rsidRDefault="00A10882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82" w:rsidRDefault="00A10882" w:rsidP="00592580">
      <w:pPr>
        <w:spacing w:after="0" w:line="240" w:lineRule="auto"/>
      </w:pPr>
      <w:r>
        <w:separator/>
      </w:r>
    </w:p>
  </w:footnote>
  <w:footnote w:type="continuationSeparator" w:id="1">
    <w:p w:rsidR="00A10882" w:rsidRDefault="00A10882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628D4"/>
    <w:rsid w:val="00204845"/>
    <w:rsid w:val="004A6D2C"/>
    <w:rsid w:val="005879A3"/>
    <w:rsid w:val="00592580"/>
    <w:rsid w:val="0068236E"/>
    <w:rsid w:val="008C2FF5"/>
    <w:rsid w:val="00A10882"/>
    <w:rsid w:val="00A5686F"/>
    <w:rsid w:val="00B07DD6"/>
    <w:rsid w:val="00CA7890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2024-10-06T12:45:00Z</dcterms:created>
  <dcterms:modified xsi:type="dcterms:W3CDTF">2024-10-06T12:45:00Z</dcterms:modified>
</cp:coreProperties>
</file>