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5686F" w:rsidRPr="00A5686F" w:rsidRDefault="00A5686F" w:rsidP="00A5686F">
      <w:pPr>
        <w:pStyle w:val="Heading2"/>
        <w:shd w:val="clear" w:color="auto" w:fill="FFFFFF"/>
        <w:spacing w:before="0" w:beforeAutospacing="0" w:after="300" w:afterAutospacing="0" w:line="288" w:lineRule="atLeast"/>
        <w:rPr>
          <w:rFonts w:ascii="Arial" w:hAnsi="Arial" w:cs="Arial"/>
          <w:color w:val="C00000"/>
          <w:sz w:val="40"/>
          <w:szCs w:val="40"/>
        </w:rPr>
      </w:pPr>
      <w:r w:rsidRPr="00A5686F">
        <w:rPr>
          <w:rFonts w:ascii="Arial" w:hAnsi="Arial" w:cs="Arial"/>
          <w:color w:val="C00000"/>
          <w:sz w:val="40"/>
          <w:szCs w:val="40"/>
        </w:rPr>
        <w:t>MGT211 FINAL TERM CURRENT PAPER 2024</w:t>
      </w:r>
    </w:p>
    <w:p w:rsidR="001628D4" w:rsidRPr="00204845" w:rsidRDefault="00A5686F" w:rsidP="00204845"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Mgt 211: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Har topic sa mcqs thy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Utility waly sa bahut ziada aye thy or Jo theories hain un mein sa bhi thy upward or downward communication, types of managers, quality assurance k bhi kafi mcqs thy, accounting finance and marketing process JIS JIS k process diye howy wo yad rakhna kon sa process KIS no pa ata ha or theory ki kafi lambi lambi statement bhi di hoi thin Jo mujhy samaj ni a rahi thi but thin handouts mein sa hi.</w:t>
      </w:r>
    </w:p>
    <w:sectPr w:rsidR="001628D4" w:rsidRPr="00204845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9D" w:rsidRDefault="0011209D" w:rsidP="00592580">
      <w:pPr>
        <w:spacing w:after="0" w:line="240" w:lineRule="auto"/>
      </w:pPr>
      <w:r>
        <w:separator/>
      </w:r>
    </w:p>
  </w:endnote>
  <w:endnote w:type="continuationSeparator" w:id="1">
    <w:p w:rsidR="0011209D" w:rsidRDefault="0011209D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9D" w:rsidRDefault="0011209D" w:rsidP="00592580">
      <w:pPr>
        <w:spacing w:after="0" w:line="240" w:lineRule="auto"/>
      </w:pPr>
      <w:r>
        <w:separator/>
      </w:r>
    </w:p>
  </w:footnote>
  <w:footnote w:type="continuationSeparator" w:id="1">
    <w:p w:rsidR="0011209D" w:rsidRDefault="0011209D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1209D"/>
    <w:rsid w:val="001210E5"/>
    <w:rsid w:val="001628D4"/>
    <w:rsid w:val="00204845"/>
    <w:rsid w:val="004A6D2C"/>
    <w:rsid w:val="005879A3"/>
    <w:rsid w:val="00592580"/>
    <w:rsid w:val="0068236E"/>
    <w:rsid w:val="008C2FF5"/>
    <w:rsid w:val="00A5686F"/>
    <w:rsid w:val="00B0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2024-10-06T12:43:00Z</dcterms:created>
  <dcterms:modified xsi:type="dcterms:W3CDTF">2024-10-06T12:43:00Z</dcterms:modified>
</cp:coreProperties>
</file>