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0B3805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MGT603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0B3805" w:rsidRPr="000B3805" w:rsidRDefault="000B3805" w:rsidP="000B3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b/>
          <w:bCs/>
          <w:color w:val="666666"/>
          <w:sz w:val="28"/>
          <w:szCs w:val="28"/>
        </w:rPr>
        <w:t>MGT603 Time 11:30 15/08/2023</w:t>
      </w:r>
    </w:p>
    <w:p w:rsidR="000B3805" w:rsidRPr="000B3805" w:rsidRDefault="000B3805" w:rsidP="000B3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b/>
          <w:bCs/>
          <w:color w:val="666666"/>
          <w:sz w:val="28"/>
          <w:szCs w:val="28"/>
        </w:rPr>
        <w:t>Short Questions</w:t>
      </w:r>
    </w:p>
    <w:p w:rsidR="000B3805" w:rsidRPr="000B3805" w:rsidRDefault="000B3805" w:rsidP="000B38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i) What are the corporation </w:t>
      </w:r>
      <w:proofErr w:type="gram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objectives ,</w:t>
      </w:r>
      <w:proofErr w:type="gramEnd"/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 name two </w:t>
      </w:r>
      <w:proofErr w:type="spell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organisations</w:t>
      </w:r>
      <w:proofErr w:type="spellEnd"/>
    </w:p>
    <w:p w:rsidR="000B3805" w:rsidRPr="000B3805" w:rsidRDefault="000B3805" w:rsidP="000B38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ii) How can the marketing be environmental help in </w:t>
      </w:r>
      <w:proofErr w:type="spellStart"/>
      <w:proofErr w:type="gram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pak</w:t>
      </w:r>
      <w:proofErr w:type="spellEnd"/>
      <w:proofErr w:type="gramEnd"/>
    </w:p>
    <w:p w:rsidR="000B3805" w:rsidRPr="000B3805" w:rsidRDefault="000B3805" w:rsidP="000B38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iii) How to evaluate business </w:t>
      </w:r>
      <w:proofErr w:type="gram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worth ?</w:t>
      </w:r>
      <w:proofErr w:type="gramEnd"/>
    </w:p>
    <w:p w:rsidR="000B3805" w:rsidRPr="000B3805" w:rsidRDefault="000B3805" w:rsidP="000B38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iv) What</w:t>
      </w:r>
      <w:proofErr w:type="gramEnd"/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 does audit mean according to the definition of AA</w:t>
      </w:r>
    </w:p>
    <w:p w:rsidR="000B3805" w:rsidRPr="000B3805" w:rsidRDefault="000B3805" w:rsidP="000B3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b/>
          <w:bCs/>
          <w:color w:val="666666"/>
          <w:sz w:val="28"/>
          <w:szCs w:val="28"/>
        </w:rPr>
        <w:t>Long Questions</w:t>
      </w:r>
    </w:p>
    <w:p w:rsidR="000B3805" w:rsidRPr="000B3805" w:rsidRDefault="000B3805" w:rsidP="000B38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i) How can Michael Porter generic theory be adapted to gain competitive </w:t>
      </w:r>
      <w:proofErr w:type="gram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advantage.</w:t>
      </w:r>
      <w:proofErr w:type="gramEnd"/>
    </w:p>
    <w:p w:rsidR="000B3805" w:rsidRPr="000B3805" w:rsidRDefault="000B3805" w:rsidP="000B38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ii) </w:t>
      </w:r>
      <w:proofErr w:type="gram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why</w:t>
      </w:r>
      <w:proofErr w:type="gramEnd"/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 we want Research and Development R&amp;D 1) in </w:t>
      </w:r>
      <w:proofErr w:type="spell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r&amp;d</w:t>
      </w:r>
      <w:proofErr w:type="spellEnd"/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 2) hiring people from outside</w:t>
      </w:r>
    </w:p>
    <w:p w:rsidR="000B3805" w:rsidRPr="000B3805" w:rsidRDefault="000B3805" w:rsidP="000B380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color w:val="666666"/>
          <w:sz w:val="28"/>
          <w:szCs w:val="28"/>
        </w:rPr>
        <w:t>iii) Write details steps for pro-</w:t>
      </w:r>
      <w:proofErr w:type="spell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formas</w:t>
      </w:r>
      <w:proofErr w:type="spellEnd"/>
      <w:r w:rsidRPr="000B3805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0B3805" w:rsidRPr="000B3805" w:rsidRDefault="000B3805" w:rsidP="000B3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0B3805">
        <w:rPr>
          <w:rFonts w:ascii="Arial" w:eastAsia="Times New Roman" w:hAnsi="Arial" w:cs="Arial"/>
          <w:b/>
          <w:bCs/>
          <w:color w:val="666666"/>
          <w:sz w:val="28"/>
          <w:szCs w:val="28"/>
        </w:rPr>
        <w:t>Multiple Choice Questions</w:t>
      </w:r>
    </w:p>
    <w:p w:rsidR="000B3805" w:rsidRPr="000B3805" w:rsidRDefault="000B3805" w:rsidP="000B38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spellStart"/>
      <w:r w:rsidRPr="000B3805">
        <w:rPr>
          <w:rFonts w:ascii="Arial" w:eastAsia="Times New Roman" w:hAnsi="Arial" w:cs="Arial"/>
          <w:color w:val="666666"/>
          <w:sz w:val="28"/>
          <w:szCs w:val="28"/>
        </w:rPr>
        <w:t>Mcqs</w:t>
      </w:r>
      <w:proofErr w:type="spellEnd"/>
      <w:r w:rsidRPr="000B3805">
        <w:rPr>
          <w:rFonts w:ascii="Arial" w:eastAsia="Times New Roman" w:hAnsi="Arial" w:cs="Arial"/>
          <w:color w:val="666666"/>
          <w:sz w:val="28"/>
          <w:szCs w:val="28"/>
        </w:rPr>
        <w:t xml:space="preserve"> were conceptual based.</w:t>
      </w:r>
    </w:p>
    <w:p w:rsidR="00861A00" w:rsidRPr="0091003D" w:rsidRDefault="00861A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861A00" w:rsidRPr="0091003D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B7" w:rsidRDefault="002402B7" w:rsidP="006A164C">
      <w:pPr>
        <w:spacing w:after="0" w:line="240" w:lineRule="auto"/>
      </w:pPr>
      <w:r>
        <w:separator/>
      </w:r>
    </w:p>
  </w:endnote>
  <w:endnote w:type="continuationSeparator" w:id="0">
    <w:p w:rsidR="002402B7" w:rsidRDefault="002402B7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B7" w:rsidRDefault="002402B7" w:rsidP="006A164C">
      <w:pPr>
        <w:spacing w:after="0" w:line="240" w:lineRule="auto"/>
      </w:pPr>
      <w:r>
        <w:separator/>
      </w:r>
    </w:p>
  </w:footnote>
  <w:footnote w:type="continuationSeparator" w:id="0">
    <w:p w:rsidR="002402B7" w:rsidRDefault="002402B7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B3805"/>
    <w:rsid w:val="000D56C2"/>
    <w:rsid w:val="000E5308"/>
    <w:rsid w:val="001E13A2"/>
    <w:rsid w:val="00207F91"/>
    <w:rsid w:val="002402B7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1003D"/>
    <w:rsid w:val="009207D2"/>
    <w:rsid w:val="00952FE3"/>
    <w:rsid w:val="009546B7"/>
    <w:rsid w:val="00992D11"/>
    <w:rsid w:val="00A26510"/>
    <w:rsid w:val="00A412BA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B6F87"/>
    <w:rsid w:val="00DF3EA5"/>
    <w:rsid w:val="00DF4BFF"/>
    <w:rsid w:val="00E17F96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2023-12-31T09:06:00Z</dcterms:created>
  <dcterms:modified xsi:type="dcterms:W3CDTF">2023-12-31T09:06:00Z</dcterms:modified>
</cp:coreProperties>
</file>