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8478D1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CS601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8478D1" w:rsidRPr="008478D1" w:rsidRDefault="008478D1" w:rsidP="00847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b/>
          <w:bCs/>
          <w:color w:val="666666"/>
          <w:sz w:val="28"/>
          <w:szCs w:val="28"/>
        </w:rPr>
        <w:t>MCQs</w:t>
      </w:r>
      <w:r w:rsidRPr="008478D1">
        <w:rPr>
          <w:rFonts w:ascii="Arial" w:eastAsia="Times New Roman" w:hAnsi="Arial" w:cs="Arial"/>
          <w:color w:val="666666"/>
          <w:sz w:val="28"/>
          <w:szCs w:val="28"/>
        </w:rPr>
        <w:t> 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sary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PPTs (power point slides)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thy</w:t>
      </w:r>
    </w:p>
    <w:p w:rsidR="008478D1" w:rsidRPr="008478D1" w:rsidRDefault="008478D1" w:rsidP="00847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</w:p>
    <w:p w:rsidR="008478D1" w:rsidRPr="008478D1" w:rsidRDefault="008478D1" w:rsidP="00847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b/>
          <w:bCs/>
          <w:color w:val="666666"/>
          <w:sz w:val="28"/>
          <w:szCs w:val="28"/>
        </w:rPr>
        <w:t>SHORT QUESTIONS: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1- Signal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property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jis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wja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se signal weak ho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jata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hai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long distance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py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2- Fast Ethernet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use hone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wali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cables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likhny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thy 3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3- Circuit Switched Network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3 phases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likhny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thy.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4- Data-link layer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two sub-layers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likhny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thy.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5- </w:t>
      </w:r>
      <w:proofErr w:type="gram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agar</w:t>
      </w:r>
      <w:proofErr w:type="gram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network primary and secondary devices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py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krta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hai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tw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aese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network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konsa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transfer mode use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hoga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… ye Questions POLL &amp; SELECT protocol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waly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topic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6- Thick-net </w:t>
      </w:r>
      <w:proofErr w:type="gram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implement</w:t>
      </w:r>
      <w:proofErr w:type="gram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liye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konsi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type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coaxial cable use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hogi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8478D1" w:rsidRPr="008478D1" w:rsidRDefault="008478D1" w:rsidP="00847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b/>
          <w:bCs/>
          <w:color w:val="666666"/>
          <w:sz w:val="28"/>
          <w:szCs w:val="28"/>
        </w:rPr>
        <w:t>LONG QUESTIONS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1-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LAN network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redundant switches use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konsi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problem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ati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hai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iska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solution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2- </w:t>
      </w:r>
      <w:proofErr w:type="spellStart"/>
      <w:proofErr w:type="gram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agr</w:t>
      </w:r>
      <w:proofErr w:type="spellEnd"/>
      <w:proofErr w:type="gram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hum 8-bit data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2 redundant bits add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tw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hum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kitny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possible code words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bna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skty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. </w:t>
      </w:r>
      <w:proofErr w:type="gram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un</w:t>
      </w:r>
      <w:proofErr w:type="gram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kitny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valid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hongy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kitny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invalid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sath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formula b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likhna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3- U-frame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fields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likhnt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thy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4-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Agr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company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apny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network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wiring change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chahti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hai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tw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usko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konsi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cable use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krni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chahiye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jis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noise effect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krya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dusri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electronic devices effect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kren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.. </w:t>
      </w:r>
      <w:proofErr w:type="gram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cable</w:t>
      </w:r>
      <w:proofErr w:type="gram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naam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likhna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reason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478D1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8478D1" w:rsidRPr="008478D1" w:rsidRDefault="008478D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8478D1" w:rsidRPr="008478D1" w:rsidRDefault="008478D1" w:rsidP="00847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 xml:space="preserve">Note: PPT slides </w:t>
      </w:r>
      <w:proofErr w:type="spellStart"/>
      <w:proofErr w:type="gramStart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>ko</w:t>
      </w:r>
      <w:proofErr w:type="spellEnd"/>
      <w:proofErr w:type="gramEnd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 xml:space="preserve"> achy se prepare </w:t>
      </w:r>
      <w:proofErr w:type="spellStart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>kro</w:t>
      </w:r>
      <w:proofErr w:type="spellEnd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 xml:space="preserve"> 90% paper </w:t>
      </w:r>
      <w:proofErr w:type="spellStart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>wahi</w:t>
      </w:r>
      <w:proofErr w:type="spellEnd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>sy</w:t>
      </w:r>
      <w:proofErr w:type="spellEnd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 xml:space="preserve"> </w:t>
      </w:r>
      <w:proofErr w:type="spellStart"/>
      <w:r w:rsidRPr="008478D1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t>tha</w:t>
      </w:r>
      <w:proofErr w:type="spellEnd"/>
    </w:p>
    <w:p w:rsidR="00DB6F87" w:rsidRPr="008478D1" w:rsidRDefault="00DB6F87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DB6F87" w:rsidRPr="008478D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67" w:rsidRDefault="006E1E67" w:rsidP="006A164C">
      <w:pPr>
        <w:spacing w:after="0" w:line="240" w:lineRule="auto"/>
      </w:pPr>
      <w:r>
        <w:separator/>
      </w:r>
    </w:p>
  </w:endnote>
  <w:endnote w:type="continuationSeparator" w:id="0">
    <w:p w:rsidR="006E1E67" w:rsidRDefault="006E1E67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67" w:rsidRDefault="006E1E67" w:rsidP="006A164C">
      <w:pPr>
        <w:spacing w:after="0" w:line="240" w:lineRule="auto"/>
      </w:pPr>
      <w:r>
        <w:separator/>
      </w:r>
    </w:p>
  </w:footnote>
  <w:footnote w:type="continuationSeparator" w:id="0">
    <w:p w:rsidR="006E1E67" w:rsidRDefault="006E1E67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E13A2"/>
    <w:rsid w:val="00240DE7"/>
    <w:rsid w:val="00396BB3"/>
    <w:rsid w:val="00477398"/>
    <w:rsid w:val="00490FA1"/>
    <w:rsid w:val="00512501"/>
    <w:rsid w:val="006A164C"/>
    <w:rsid w:val="006E1E67"/>
    <w:rsid w:val="007C7F7A"/>
    <w:rsid w:val="00816BDE"/>
    <w:rsid w:val="008478D1"/>
    <w:rsid w:val="00952FE3"/>
    <w:rsid w:val="00A26510"/>
    <w:rsid w:val="00AC250B"/>
    <w:rsid w:val="00B62F4B"/>
    <w:rsid w:val="00C259D2"/>
    <w:rsid w:val="00C47EB3"/>
    <w:rsid w:val="00C54020"/>
    <w:rsid w:val="00CF60CC"/>
    <w:rsid w:val="00D44C67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2023-12-31T07:48:00Z</dcterms:created>
  <dcterms:modified xsi:type="dcterms:W3CDTF">2023-12-31T07:48:00Z</dcterms:modified>
</cp:coreProperties>
</file>