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C55F5" w:rsidRDefault="00CC55F5" w:rsidP="00CC55F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34"/>
          <w:szCs w:val="34"/>
        </w:rPr>
      </w:pPr>
    </w:p>
    <w:bookmarkStart w:id="0" w:name="_GoBack"/>
    <w:p w:rsidR="00CC55F5" w:rsidRPr="00CC55F5" w:rsidRDefault="00CC55F5" w:rsidP="00CC55F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bCs/>
          <w:color w:val="C00000"/>
          <w:kern w:val="36"/>
          <w:sz w:val="48"/>
          <w:szCs w:val="48"/>
        </w:rPr>
      </w:pPr>
      <w:r w:rsidRPr="00CC55F5">
        <w:rPr>
          <w:rFonts w:ascii="Arial Narrow" w:eastAsia="Times New Roman" w:hAnsi="Arial Narrow" w:cs="Times New Roman"/>
          <w:b/>
          <w:bCs/>
          <w:color w:val="C00000"/>
          <w:kern w:val="36"/>
          <w:sz w:val="48"/>
          <w:szCs w:val="48"/>
        </w:rPr>
        <w:fldChar w:fldCharType="begin"/>
      </w:r>
      <w:r w:rsidRPr="00CC55F5">
        <w:rPr>
          <w:rFonts w:ascii="Arial Narrow" w:eastAsia="Times New Roman" w:hAnsi="Arial Narrow" w:cs="Times New Roman"/>
          <w:b/>
          <w:bCs/>
          <w:color w:val="C00000"/>
          <w:kern w:val="36"/>
          <w:sz w:val="48"/>
          <w:szCs w:val="48"/>
        </w:rPr>
        <w:instrText xml:space="preserve"> HYPERLINK "http://solvedmcqs.blogspot.com/2013/06/islamic-studies-notes.html" </w:instrText>
      </w:r>
      <w:r w:rsidRPr="00CC55F5">
        <w:rPr>
          <w:rFonts w:ascii="Arial Narrow" w:eastAsia="Times New Roman" w:hAnsi="Arial Narrow" w:cs="Times New Roman"/>
          <w:b/>
          <w:bCs/>
          <w:color w:val="C00000"/>
          <w:kern w:val="36"/>
          <w:sz w:val="48"/>
          <w:szCs w:val="48"/>
        </w:rPr>
        <w:fldChar w:fldCharType="separate"/>
      </w:r>
      <w:r w:rsidRPr="00CC55F5">
        <w:rPr>
          <w:rFonts w:ascii="Arial Narrow" w:eastAsia="Times New Roman" w:hAnsi="Arial Narrow" w:cs="Times New Roman"/>
          <w:b/>
          <w:bCs/>
          <w:color w:val="C00000"/>
          <w:kern w:val="36"/>
          <w:sz w:val="48"/>
          <w:szCs w:val="48"/>
          <w:bdr w:val="none" w:sz="0" w:space="0" w:color="auto" w:frame="1"/>
        </w:rPr>
        <w:t>Islamic Studies Notes</w:t>
      </w:r>
      <w:r w:rsidRPr="00CC55F5">
        <w:rPr>
          <w:rFonts w:ascii="Arial Narrow" w:eastAsia="Times New Roman" w:hAnsi="Arial Narrow" w:cs="Times New Roman"/>
          <w:b/>
          <w:bCs/>
          <w:color w:val="C00000"/>
          <w:kern w:val="36"/>
          <w:sz w:val="48"/>
          <w:szCs w:val="48"/>
        </w:rPr>
        <w:fldChar w:fldCharType="end"/>
      </w:r>
    </w:p>
    <w:bookmarkEnd w:id="0"/>
    <w:p w:rsidR="00BB5169" w:rsidRDefault="00BB5169"/>
    <w:p w:rsidR="00CC55F5" w:rsidRDefault="00CC55F5"/>
    <w:p w:rsidR="00CC55F5" w:rsidRPr="00CC55F5" w:rsidRDefault="00CC55F5" w:rsidP="00CC55F5">
      <w:pPr>
        <w:ind w:left="720" w:right="-720"/>
        <w:rPr>
          <w:rFonts w:ascii="Arial" w:hAnsi="Arial" w:cs="Arial"/>
          <w:sz w:val="24"/>
          <w:szCs w:val="24"/>
        </w:rPr>
      </w:pP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Whale Swallowed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Younus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(AS)</w:t>
      </w:r>
      <w:proofErr w:type="gram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.(</w:t>
      </w:r>
      <w:proofErr w:type="spellStart"/>
      <w:proofErr w:type="gram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chk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Yaqub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has the title of Israel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1 Lac 24 thousand- total number of prophets.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Idrees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the first who learnt to write.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How many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Sahifay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were revealed to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Idrees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(AS)? 30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Prophet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Yahya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A.S was sent to people of Jordan.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Idrees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(A.S) set up 180 cities.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Prophet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Ishaq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A.S lost his eye sight in old age.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Dawood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could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mould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iron easily with his hand.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The event of ring is related to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Sulaiman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Hazarat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A.S) had impediment in his tongue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granted 9 miracles.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Musa crossed the Red Sea.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The prophet mentioned in Quran for most of times is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Ten commandments</w:t>
      </w:r>
      <w:proofErr w:type="gram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were revealed on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died on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Abareem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mountain</w:t>
      </w:r>
      <w:proofErr w:type="gram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Grave of Musa is in Israel.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Teacher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Shoaib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brought up by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Aasia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Bint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Mozahim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Elder brother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Haroon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had only one brother.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In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Toowa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valley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granted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prophethood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An Egyptian was killed by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Moosa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Haroon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an eloquent speaker.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Haroon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buried at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Ohad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Haroon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&amp; Musa both were prophets and contemporaries.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Prophet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Ayub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suffered from Skin Disease.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Ayub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famous for his patience.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The miracle of Dromedary (camel) is concerned with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Saleh</w:t>
      </w:r>
      <w:proofErr w:type="spellEnd"/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4 prophets were sent to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Bani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Israeel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722 languages were understood by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Idrees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Saleh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invented Soap.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Kalori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: hill, from where Isa was lifted alive.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Zikraiya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carpenter.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Harzat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Zikraiya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cut with the Saw.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Adam &amp;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Dawood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are addressed as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Khalifa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Quran.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Sulaiman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Dawood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understood language of the birds.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The tree of date palm grew on the earth for the first time.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At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Hanif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mosque at Mina almost 70 prophets are buried.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Prophets attached with the profession of weaving are Adam,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Idrees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Shaeet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younus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eaten by shark fish.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Younus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prayed LAILAH ANTA SUBHANAK INI KUNTUM MINAZALIMIN in the belly of fish.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Grave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Dawood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in Israel.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Yahya’s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tomb is in Damascus.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Bilal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Habshi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buried in Damascus.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Prophet with melodious voice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Dawood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Alive prophets are Isa &amp;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Khizr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Abraham is called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khalilullah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, father of prophets and Idol Destroyer.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Age of Abraham at the time of his death 175 years.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Grave of Abraham is in Israel</w:t>
      </w:r>
      <w:proofErr w:type="gram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.(</w:t>
      </w:r>
      <w:proofErr w:type="gram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Syria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chk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it).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Ibrahim is buried at Hebron in Jerusalem.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Abrahem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invented comb.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Loot was contemporary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Hazarat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Abraham remained in fire 40 days.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Terah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Aazer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the father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Grave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Lut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in Iraq.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Luut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died at Palestine and is buried at Hebron.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the uncle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Luut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Loot was maternal grandfather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Ayub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Hazart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Loot was the first to migrate.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Luut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resided at Ur near Mesopotamia.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Luut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migrated to Sodom and Gomorrah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Ismaeel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called Abu-al-Arab.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Mother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Ismaeel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Haajrah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Ishaaq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built boundaries of Masjid-e-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Aqsaa</w:t>
      </w:r>
      <w:proofErr w:type="spellEnd"/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Ishaaq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sent to Jews.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At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Muqam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-e-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there are imprints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Ibrahim was first person to circumcise himself and his son.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Sara wife of Ibrahim and mother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Ishaq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sister of Loot.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Hajra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wife of Ibrahim was daughter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Pharoah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Egypt.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Ibrahim was 86 years old when Ismael was born.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Ibrahim was ordered to migrate along with family to valley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Batha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meaning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Makkah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Ibrahim was sent to Jordan after leaving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Haajrah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Ismaeel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Age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 the birth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Ishaq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100 years and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Saarah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90 years.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First wife of Ibrahim resided at Palestine.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Ibrahim intended to sacrifice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Ismaeel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 Mina on 10th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Zul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Hajj.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As a result of sacrifice of Ismael, Ibrahim was gifted a baby from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Saarah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named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Ishaq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Zam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Zam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emerged from beneath the foot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Ismaeel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the valley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Batha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Makkah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Ismail discovered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Hajar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-e-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Aswad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Ismaeel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had 15 sons.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Zabeeullah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Abu al Arab are called to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Ismaeel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Ismael divorced his wife being discourteous.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Jibrael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brought sacred stone to Ismael.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Original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colour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the sacred stone was white.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Gabriel gave the news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Ishaaq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Ibrahim.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Ishaq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married Rebecca.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Old name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Makkah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Batha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Idress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expert in astronomy.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Uzair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became alive after remaining dead for one hundred years.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Adam was created on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Juma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day.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Adam landed in Sri Lanka on Adam’s Peak Mountain.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Adam is a word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Syriani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language.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Adam had 2 daughters.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Kabeel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killed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Habeel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because he wanted to marry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Akleema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The first person to be put into Hell will be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Qaabil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Adam had 3 sons.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Shees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youngest son of Adam.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Age of Adam at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Sheesh’s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birth was 130 years.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Adam walked from India to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Makkah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performed </w:t>
      </w:r>
      <w:proofErr w:type="gram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forty Hajj</w:t>
      </w:r>
      <w:proofErr w:type="gram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Adam knew 100 000 languages. (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Roohul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Bayaan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Abul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Basher is called to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Adam.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Adam built first mosque on earth.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Height of Adam was 90 feet.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Age of Adam at the time of his death 950 years.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Adam’s grave is in Saudi Arabia.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Second prophet is Sheesh.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Sheesh passed away at the age of 912 years.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Noah got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prophethood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 the age of 40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Noah’s ark was 400 x 100 yards area.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Ark of Noah stopped at Judi Mountain (Turkey).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Noah preached for 950 years.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Nation of Noah worshipped 5 idols.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Nation of Noah was exterminated through the flood.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Pigeon was sent for the search of land by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Nooh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Noah was sent to Iraq.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2242 years after Adam,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Toofan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-e-Noah occurred.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About 80 people were with him in the boat.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Duration of storm of Noah was for 6 months.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Noah lived for 950 years.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Nooh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called predecessor,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Naji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Ullah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Shaikh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ul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Ambiya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Abu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ul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Bashr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Sani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title of Noah.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After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toofan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-e-</w:t>
      </w:r>
      <w:proofErr w:type="spellStart"/>
      <w:proofErr w:type="gram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nooh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city establish was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Khasran</w:t>
      </w:r>
      <w:proofErr w:type="spellEnd"/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Ibrahim was thrown into the fire by the order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Namrud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Hazrat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intended to sacrifice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Ismaeel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 Mina.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Ibrahim was born at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Amer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near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Euphrate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(Iraq</w:t>
      </w:r>
      <w:proofErr w:type="gram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proofErr w:type="gramEnd"/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firstly ordered to migrate to Palestine.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First wife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Saarah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Second wife of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Ibraheem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Haajirah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C55F5">
        <w:rPr>
          <w:rFonts w:ascii="Arial" w:hAnsi="Arial" w:cs="Arial"/>
          <w:color w:val="000000"/>
          <w:sz w:val="24"/>
          <w:szCs w:val="24"/>
        </w:rPr>
        <w:br/>
      </w:r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>Azaab</w:t>
      </w:r>
      <w:proofErr w:type="spellEnd"/>
      <w:r w:rsidRPr="00CC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mosquitoes was sent to the nation of Ibrahim</w:t>
      </w:r>
    </w:p>
    <w:sectPr w:rsidR="00CC55F5" w:rsidRPr="00CC55F5" w:rsidSect="00CC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1A" w:rsidRDefault="00D70B1A" w:rsidP="00CC55F5">
      <w:pPr>
        <w:spacing w:after="0" w:line="240" w:lineRule="auto"/>
      </w:pPr>
      <w:r>
        <w:separator/>
      </w:r>
    </w:p>
  </w:endnote>
  <w:endnote w:type="continuationSeparator" w:id="0">
    <w:p w:rsidR="00D70B1A" w:rsidRDefault="00D70B1A" w:rsidP="00CC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F5" w:rsidRDefault="00CC5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F5" w:rsidRDefault="00CC55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F5" w:rsidRDefault="00CC5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1A" w:rsidRDefault="00D70B1A" w:rsidP="00CC55F5">
      <w:pPr>
        <w:spacing w:after="0" w:line="240" w:lineRule="auto"/>
      </w:pPr>
      <w:r>
        <w:separator/>
      </w:r>
    </w:p>
  </w:footnote>
  <w:footnote w:type="continuationSeparator" w:id="0">
    <w:p w:rsidR="00D70B1A" w:rsidRDefault="00D70B1A" w:rsidP="00CC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F5" w:rsidRDefault="00CC5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F5" w:rsidRDefault="00CC55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F5" w:rsidRDefault="00CC5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F5"/>
    <w:rsid w:val="00BB5169"/>
    <w:rsid w:val="00CC55F5"/>
    <w:rsid w:val="00D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5F5"/>
  </w:style>
  <w:style w:type="paragraph" w:styleId="Footer">
    <w:name w:val="footer"/>
    <w:basedOn w:val="Normal"/>
    <w:link w:val="FooterChar"/>
    <w:uiPriority w:val="99"/>
    <w:unhideWhenUsed/>
    <w:rsid w:val="00CC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5F5"/>
  </w:style>
  <w:style w:type="paragraph" w:styleId="Footer">
    <w:name w:val="footer"/>
    <w:basedOn w:val="Normal"/>
    <w:link w:val="FooterChar"/>
    <w:uiPriority w:val="99"/>
    <w:unhideWhenUsed/>
    <w:rsid w:val="00CC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2020-10-11T05:40:00Z</dcterms:created>
  <dcterms:modified xsi:type="dcterms:W3CDTF">2020-10-11T05:44:00Z</dcterms:modified>
</cp:coreProperties>
</file>