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75"/>
        <w:tblW w:w="980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"/>
        <w:gridCol w:w="5883"/>
        <w:gridCol w:w="3109"/>
      </w:tblGrid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Sr.No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MCQS QUESTIONS: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ANSWER: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compact disk is consist of material: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Reflective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Digital versatile disk capacity is__________MB.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600 to 700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SSDs stand for……..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Solid State DISCK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ASCII codes have ……. combinations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27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Unicode’s have a unique pattern of ……bits.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21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MIDI stands for………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Musical Instrument Digital Interface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Integer representation in 2’s complement used normally…………..BITS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23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When data being compressed consist of long sequence of________same value, the compression technique  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Run Length Encoding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SDHC (high capacity) can provide. …….GBs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32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Mostly computers have additional storage devices……….is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Message storage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Most computers have additional memory device </w:t>
            </w: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called………. mass storage is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DVD’s and  Flash Drive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When you want to search Google or search a query on a particular social media , you can add a symbol?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“@”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Fact sheet of ENIAC having weight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30 Tons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Example of search engine is  —————–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Google ,yahoo and MSN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rate at which data transfer to or from disk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Transfer Rate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Computer hardware is the collection of …… of computer system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Physical Parts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machine especially one programmer by a computer are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ROBOTS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Computer science applications are…………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———Database learn about will be implement educing tool like Microsoft access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DBMS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….. One of the ear lie computer device waste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Abacus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 kilo byte is equal to……..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1024 byt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tear byte is equal to…….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1024 GB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……..In one bit we can represent two pattern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0 or 1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bit receiver is known as the machine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Main Memory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RAM access for —————-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Random access Memory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rate at which can be transferred to or from the disk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Transfer Rate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BDs stand for………………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Blue Ray Disc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CAD stand for………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Computer added Design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29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Lousy techniques can often provide then………compression than looses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MORE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variation of dictionary encoding is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Adaptive dictionary encoding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——– is storage organization in which are ordered in FIFO fashion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QUEUE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Techniques that allow the steps in the machine cycle to overlap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Pipelining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MP3 do not require transfer rate more than….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64 kbps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___successfully relayed on communication paths </w:t>
            </w: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having 40 Mbps Transfer rate.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MPEG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CPU and main memory connected via……..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BUS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MP3 is short for…..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MPEG layer 3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best known system for compressing audio is……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MP3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idea of storing a computer’s programmer  in its main memory is called…….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Stored program concept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CPU is designed to recognize institutions encoded as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BIT Pattern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Collection of instructions along with the encoding system 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Language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RISC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Reduced Instruction Set Computer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request to transfer the contents of a register to a memory cell is called……..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Store Instruction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commonly used standards for encoding and compressing audio and video were developed.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MPEG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CPU consists ……..parts: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3 or Three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The use of AND operation is an example of the </w:t>
            </w: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process……..: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Masking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8Kbps=…………: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 Kb per Second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Communication between computer and other device is handling through apparatus   called……: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Controller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ability of a controller to access main memory 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DMA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WAN is abbreviated of ……..: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Wide wire Network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best known system of compressing audio is…….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MP3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Mp3recording generally require transfer rates of no more than ——kbps.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64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To compare sequence of picture in MPEG only some of the pictures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I-Frame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machine CPU and main memory are connected by a collection of wires Called?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BUS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idea of storing a computer’s program in its main memory is called?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Store Data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now decode the content of its instruction register and executes its by activating the two’s complement addition circulatory with inputs being register?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 and 6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use of AND operation example of the process called 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Masking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result of circular shift is called?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Rotation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result of circular shift is called?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Hundred MBPS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59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Communication between computing device is handled over path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Serial and parallel communication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GbPS is?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Billion Bits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portion of an operating system that handles this communication is often called the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User Inter face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Most file manager allow files to be grouped into a bundle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FOLDER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chain of directories within directions called …. ..path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Directory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Components of an operating system’s kernel is the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Memory Manager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memory manger reserves of storage space on a magnetic disk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4 GB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Rom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Read Only Memory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67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Culprit that auditing systems are designed to detect in the presence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sniffing software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network of former type is called …….. network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Open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69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Computer network is often classified as: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All of these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technique of holding data for output at a later but more convent time 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Spooling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technique that transfer the distribution problem to internet routes……..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Multicast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programmer that enter a computer system disguised as a desirable programmed  ———–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Trojan horse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Transporting audio and video across the internet in real time is known as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Streaming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If a user is using CGI script on a UNIX server, then the script type is called……..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Server side scripting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XML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extensible markup language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OSI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776AD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Open Systems Interconnection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3… Is a software that infects a computer by inserting </w:t>
            </w: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itself into programs that already reside in the machine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Virus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78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….is an autonomous program that transfers itself through a network, taking up residence in computer and forwarding copies of itself to other computer.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776AD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WORM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79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Another form of malicious software is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776AD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Spyware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Dos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Denial of service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Problem associated with an abundance of unwanted messages is the proliferation of unwanted email called.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Spam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Prevention tool that has filtering connotation is the…..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Proxy Server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SSL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776AD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Secure Sockets Layer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SSL stands for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776AD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Secure Sockets Laye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Public key is used for ………messages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776ADD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Encrypt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Virus is executed in a computer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Before execution of Host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Explosion of replicated copies that degrade the performance of legitimate application. This is property of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Worm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Trojan can enter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through games  and Unity package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Spyware also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Shifting Software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89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Process of overloading a computer with messages.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DOS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Software that act as a shield to protection from adverse action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proxy server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Spam filter can distinguish between desired mail and spam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Which key is required to decrypt messages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Private Key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Computer Fraud and abuse act Cover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Theft of information and worms and virus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Repeaters passes signals between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Two original Busses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bridge is similar to a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Repetor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Peer-to-peer often abbreviated as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P2P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________ service allow clients to rent virtual computers by the hour, without concern for where the computer hardware is actually located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Amazon’s Elastic Compute cloud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98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distinction between the tier-1 and tier-2 ISPs is often a matter of opinion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99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An access ISP is essentially an independent internet, sometimes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INTERNET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process of using DNS to perform a translation 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DONS Lookup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VoIP is the abbreviation of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Voice over Internet Protocol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An enormous portion of current internet traffic is used for transporting audio and video across the internet in real time, is known as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Streaming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WWW is the abbreviation of World Wide Web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networking technology called ___________, which enables an end user to automatically connect to the closest server out of a define group of servers helps to make CDNs practical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Any cast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second form of VOIP consist of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Analogue , Telephone and adaptors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point at which one network is linked to an internet is often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Gateway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Distributed system in which many in depended computer work closely together to provide </w:t>
            </w: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computation or service comparable to a much larger machine?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Cluster Computing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Each domain must be registered with ICANN process handled by companies called?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Registrar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109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DNS mean?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Domain Name system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Software packages that allow users to access hypertext on  the internet fall into categories?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Browser and webserver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Essentially a notational system by which a text document along with the document’s appearance can be encoded as  a simple text file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HTML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Hypertext document also contain special symbol called?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TAGS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URL means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Uniform source Locator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Common Internet brewers include…..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Fire Fox safari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distinction is that a hypertext document also contains special symbol..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TAGS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traditional hypertext document is similar text file because text is HTML – encoded…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Source Version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 xml:space="preserve">HTM is essentially a notional system by which text </w:t>
            </w: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document’s…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Simply Text File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)Music is traditionally represented does not conform the character by character..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TEXT File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119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additional activity by either the browser or the web browser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Client Side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Then it hands these segment known 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Packets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Origin prepare a packet it appends a value called ..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Hop count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If two functions were performed ‘PROCESS LOAN’ AND ‘ REJECT APPRECIATION’ what should be structure of problem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IF-Else Method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What should be sequence?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Problem devise plan carry plan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Stepwise refinement is a strategy to conquered ___ at once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TASK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Which strategy is contrast to stepwise refinement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Bottom-Up Methodology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Which has cause Computer science to grow so much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Algorithm and problem solving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As a general rule the use of a loop structure produces……..off  flexibility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Higher Degree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method of implementing repetition is the iterative structure knows as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LOOP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129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Change the state in such a way that it moves towards the termination condition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Modify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 each iteration “i” the current value of “i” will…….. With current value of “f”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Multiplied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control of a loop consist of how many activities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Three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Repeat loop structure referred to as a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Posttest Loop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If we reach the end of the list without finding the target value our search terminates as….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Failure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 which collection of instructions called…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body of Loop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Write a___ for finding maximum number from a list.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Pseudo-Code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loop will keep executing until____ remains smaller or equal to 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Set of steps that define how a task is performed is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Algorithms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138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 Unambiguous, the information in the state of the process must be sufficient to determine uniquely and completely the actions required by each step.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single algorithm can be represent in………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Many ways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sentence, ________________ could mean either that the grandchildren cause problems when they come visit or that going to see them is problematic.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“Visiting grandchildren can b never racking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One semantic structure is the ________ of a computed value.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Saving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Another common semantic structure is no any reparation  execution of a statement or sequence of statement as long as some condition true.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In……. a man in Texas received very high radiations.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1986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Which is not the advantage of software verification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NONE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Computer can execute…….of instructions in a second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Billions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 measure of the execution time necessary for an algorithm to complete work in a set of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DATA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 general a recursive function is designed to test for the termination condition often called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Base or degenerative Case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148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One method of implementing such repetition is the iterative structure known as: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LOOP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In which execution of function the tested condition we’re true. ??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Process Loan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150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select the entry in the list known as: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Test Entry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151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A…………methodology progresses from the specific to the general 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Bottom UP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152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collection of instructions called??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BODY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153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the loosely defined problem solving phases presented by the mathematicians G.polya in……….??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1945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154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Test for termination is performed before the body is executed in pretest loop: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776ADD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24"/>
                <w:szCs w:val="24"/>
              </w:rPr>
              <w:t>TRUE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155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In insertion sort Algorithms lists are sorted out into: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Alphabetical ORDER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156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IF our target value is not present in oriental list, our approach to search will proceed as: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By dividing into smaller segments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157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Binary search executes each stage of a repetition as a subtask of the previous stage, known as: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Recursion</w:t>
            </w:r>
          </w:p>
        </w:tc>
      </w:tr>
      <w:tr w:rsidR="00DF2700" w:rsidRPr="00DF2700" w:rsidTr="00DF270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158</w:t>
            </w:r>
          </w:p>
        </w:tc>
        <w:tc>
          <w:tcPr>
            <w:tcW w:w="59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A recursive function is designed to test for: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DF2700" w:rsidRPr="00DF2700" w:rsidRDefault="00DF2700" w:rsidP="00DF2700">
            <w:pPr>
              <w:spacing w:after="360" w:line="240" w:lineRule="auto"/>
              <w:rPr>
                <w:rFonts w:ascii="Arial" w:eastAsia="Times New Roman" w:hAnsi="Arial" w:cs="Arial"/>
                <w:color w:val="212121"/>
                <w:sz w:val="19"/>
                <w:szCs w:val="19"/>
              </w:rPr>
            </w:pPr>
            <w:r w:rsidRPr="00DF2700">
              <w:rPr>
                <w:rFonts w:ascii="Arial" w:eastAsia="Times New Roman" w:hAnsi="Arial" w:cs="Arial"/>
                <w:color w:val="212121"/>
                <w:sz w:val="19"/>
                <w:szCs w:val="19"/>
              </w:rPr>
              <w:t>Degenerative and base case and Termination condition (ALL)</w:t>
            </w:r>
          </w:p>
        </w:tc>
      </w:tr>
    </w:tbl>
    <w:p w:rsidR="001A7DE3" w:rsidRDefault="001A7DE3"/>
    <w:sectPr w:rsidR="001A7DE3" w:rsidSect="001A7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70" w:rsidRDefault="00045A70" w:rsidP="00DF2700">
      <w:pPr>
        <w:spacing w:after="0" w:line="240" w:lineRule="auto"/>
      </w:pPr>
      <w:r>
        <w:separator/>
      </w:r>
    </w:p>
  </w:endnote>
  <w:endnote w:type="continuationSeparator" w:id="1">
    <w:p w:rsidR="00045A70" w:rsidRDefault="00045A70" w:rsidP="00DF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D" w:rsidRDefault="00776A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D" w:rsidRDefault="00776A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D" w:rsidRDefault="00776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70" w:rsidRDefault="00045A70" w:rsidP="00DF2700">
      <w:pPr>
        <w:spacing w:after="0" w:line="240" w:lineRule="auto"/>
      </w:pPr>
      <w:r>
        <w:separator/>
      </w:r>
    </w:p>
  </w:footnote>
  <w:footnote w:type="continuationSeparator" w:id="1">
    <w:p w:rsidR="00045A70" w:rsidRDefault="00045A70" w:rsidP="00DF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D" w:rsidRDefault="00776A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00" w:rsidRPr="00DF2700" w:rsidRDefault="00DF2700" w:rsidP="00DF2700">
    <w:pPr>
      <w:shd w:val="clear" w:color="auto" w:fill="FFFFFF"/>
      <w:spacing w:after="0" w:line="288" w:lineRule="atLeast"/>
      <w:outlineLvl w:val="0"/>
      <w:rPr>
        <w:rFonts w:ascii="Arial" w:eastAsia="Times New Roman" w:hAnsi="Arial" w:cs="Arial"/>
        <w:b/>
        <w:bCs/>
        <w:color w:val="FF0000"/>
        <w:kern w:val="36"/>
        <w:sz w:val="44"/>
        <w:szCs w:val="44"/>
      </w:rPr>
    </w:pPr>
    <w:r w:rsidRPr="00DF2700">
      <w:rPr>
        <w:rFonts w:ascii="Arial" w:eastAsia="Times New Roman" w:hAnsi="Arial" w:cs="Arial"/>
        <w:b/>
        <w:bCs/>
        <w:color w:val="FF0000"/>
        <w:kern w:val="36"/>
        <w:sz w:val="44"/>
        <w:szCs w:val="44"/>
      </w:rPr>
      <w:t>CS101 Solved Midterm Grand Quiz Spring 2021</w:t>
    </w:r>
  </w:p>
  <w:p w:rsidR="00DF2700" w:rsidRDefault="00DF2700">
    <w:pPr>
      <w:pStyle w:val="Header"/>
    </w:pPr>
  </w:p>
  <w:p w:rsidR="00DF2700" w:rsidRDefault="00DF2700"/>
  <w:p w:rsidR="00776ADD" w:rsidRDefault="00776AD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D" w:rsidRDefault="00776A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700"/>
    <w:rsid w:val="00045A70"/>
    <w:rsid w:val="001A7DE3"/>
    <w:rsid w:val="004559EA"/>
    <w:rsid w:val="00776ADD"/>
    <w:rsid w:val="00DF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3"/>
  </w:style>
  <w:style w:type="paragraph" w:styleId="Heading1">
    <w:name w:val="heading 1"/>
    <w:basedOn w:val="Normal"/>
    <w:link w:val="Heading1Char"/>
    <w:uiPriority w:val="9"/>
    <w:qFormat/>
    <w:rsid w:val="00DF2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270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F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00"/>
  </w:style>
  <w:style w:type="paragraph" w:styleId="Footer">
    <w:name w:val="footer"/>
    <w:basedOn w:val="Normal"/>
    <w:link w:val="FooterChar"/>
    <w:uiPriority w:val="99"/>
    <w:semiHidden/>
    <w:unhideWhenUsed/>
    <w:rsid w:val="00DF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00"/>
  </w:style>
  <w:style w:type="character" w:customStyle="1" w:styleId="Heading1Char">
    <w:name w:val="Heading 1 Char"/>
    <w:basedOn w:val="DefaultParagraphFont"/>
    <w:link w:val="Heading1"/>
    <w:uiPriority w:val="9"/>
    <w:rsid w:val="00DF270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lm77777c</dc:creator>
  <cp:lastModifiedBy>h lm77777c</cp:lastModifiedBy>
  <cp:revision>2</cp:revision>
  <dcterms:created xsi:type="dcterms:W3CDTF">2022-08-24T06:57:00Z</dcterms:created>
  <dcterms:modified xsi:type="dcterms:W3CDTF">2022-08-24T07:03:00Z</dcterms:modified>
</cp:coreProperties>
</file>