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6D72A8" w:rsidRPr="006D72A8" w:rsidRDefault="003C53DE" w:rsidP="006D72A8">
      <w:pPr>
        <w:shd w:val="clear" w:color="auto" w:fill="FFFFFF"/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b/>
          <w:color w:val="C00000"/>
          <w:sz w:val="48"/>
          <w:szCs w:val="48"/>
        </w:rPr>
      </w:pPr>
      <w:r>
        <w:rPr>
          <w:rFonts w:ascii="Arial" w:eastAsia="Times New Roman" w:hAnsi="Arial" w:cs="Arial"/>
          <w:b/>
          <w:color w:val="C00000"/>
          <w:sz w:val="48"/>
          <w:szCs w:val="48"/>
        </w:rPr>
        <w:t>250</w:t>
      </w:r>
      <w:bookmarkStart w:id="0" w:name="_GoBack"/>
      <w:bookmarkEnd w:id="0"/>
      <w:r w:rsidR="006D72A8" w:rsidRPr="006D72A8">
        <w:rPr>
          <w:rFonts w:ascii="Arial" w:eastAsia="Times New Roman" w:hAnsi="Arial" w:cs="Arial"/>
          <w:b/>
          <w:color w:val="C00000"/>
          <w:sz w:val="48"/>
          <w:szCs w:val="48"/>
        </w:rPr>
        <w:t xml:space="preserve"> ANTONYMS MCQS IN PDF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“filthy” is_________?</w:t>
      </w:r>
      <w:proofErr w:type="gramEnd"/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Clean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Grimy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C. Grubby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Putrid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Vagrant is _____________?</w:t>
      </w:r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color w:val="555555"/>
          <w:sz w:val="28"/>
          <w:szCs w:val="28"/>
        </w:rPr>
        <w:t xml:space="preserve">A. </w:t>
      </w:r>
      <w:proofErr w:type="spellStart"/>
      <w:r w:rsidRPr="007D7A06">
        <w:rPr>
          <w:rFonts w:ascii="Arial" w:eastAsia="Times New Roman" w:hAnsi="Arial" w:cs="Arial"/>
          <w:color w:val="555555"/>
          <w:sz w:val="28"/>
          <w:szCs w:val="28"/>
        </w:rPr>
        <w:t>Derelcit</w:t>
      </w:r>
      <w:proofErr w:type="spellEnd"/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Wayfarer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Stable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Vagabond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What’s the antonym of Amicable?</w:t>
      </w:r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color w:val="555555"/>
          <w:sz w:val="28"/>
          <w:szCs w:val="28"/>
        </w:rPr>
        <w:t>A. Friendly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Hostile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C. Haughty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Arrogant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Friend is _____________?</w:t>
      </w:r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Enemy 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Brother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C. companion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None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Antonyms of “Apposite” is_____?</w:t>
      </w:r>
      <w:proofErr w:type="gramEnd"/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color w:val="555555"/>
          <w:sz w:val="28"/>
          <w:szCs w:val="28"/>
        </w:rPr>
        <w:t>A. Liable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Connected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Inappropriate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None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pardon is _____________?</w:t>
      </w:r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Punish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forgive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lastRenderedPageBreak/>
        <w:t>C. praise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Reward</w:t>
      </w:r>
    </w:p>
    <w:p w:rsidR="007D7A06" w:rsidRPr="007D7A06" w:rsidRDefault="007D7A06" w:rsidP="007D7A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7D7A0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“Foe” is___________?</w:t>
      </w:r>
      <w:proofErr w:type="gramEnd"/>
    </w:p>
    <w:p w:rsidR="007D7A06" w:rsidRPr="007D7A06" w:rsidRDefault="007D7A06" w:rsidP="007D7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D7A0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Friend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B. Enemy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C. classmate</w:t>
      </w:r>
      <w:r w:rsidRPr="007D7A06">
        <w:rPr>
          <w:rFonts w:ascii="Arial" w:eastAsia="Times New Roman" w:hAnsi="Arial" w:cs="Arial"/>
          <w:color w:val="555555"/>
          <w:sz w:val="28"/>
          <w:szCs w:val="28"/>
        </w:rPr>
        <w:br/>
        <w:t>D. None of these</w:t>
      </w:r>
    </w:p>
    <w:p w:rsidR="007D7A06" w:rsidRDefault="007D7A06" w:rsidP="001D59B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7D7A06" w:rsidRDefault="007D7A06" w:rsidP="001D59B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Raucous” while others are synonyms?</w:t>
      </w:r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t>A. Hoarse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Subdued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Strident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Discordant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Prosaic ” while others are synonyms?</w:t>
      </w:r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t>A. Pedestrian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Prosy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Tedious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Interesting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Apocryphal ” while others are synonyms?</w:t>
      </w:r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Genuine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Mythical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Obscure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Unsubstantiated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REVEALED is _________</w:t>
      </w: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_ ?</w:t>
      </w:r>
      <w:proofErr w:type="gramEnd"/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t>A. Denied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Concealed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lastRenderedPageBreak/>
        <w:t>C. Ignored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Overlooked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PATHOLOGICAL is___________?</w:t>
      </w:r>
      <w:proofErr w:type="gramEnd"/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Healthy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diseased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morbid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None of these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Torture is__________?</w:t>
      </w:r>
      <w:proofErr w:type="gramEnd"/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t>A. Third Degree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Twinge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Peace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Stick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Selfish is _____________?</w:t>
      </w:r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t>A. Helpful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Altruistic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Egocentric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Acquisitive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Euphony?</w:t>
      </w:r>
      <w:proofErr w:type="gramEnd"/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Cacophony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pithy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 xml:space="preserve">C. </w:t>
      </w:r>
      <w:proofErr w:type="spellStart"/>
      <w:r w:rsidRPr="001D59B6">
        <w:rPr>
          <w:rFonts w:ascii="Arial" w:eastAsia="Times New Roman" w:hAnsi="Arial" w:cs="Arial"/>
          <w:color w:val="555555"/>
          <w:sz w:val="28"/>
          <w:szCs w:val="28"/>
        </w:rPr>
        <w:t>Salophony</w:t>
      </w:r>
      <w:proofErr w:type="spellEnd"/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Pitching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“QUOTIDIAN” is_________?</w:t>
      </w:r>
      <w:proofErr w:type="gramEnd"/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Extraordinary 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Certain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Wishful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D. Premature</w:t>
      </w:r>
    </w:p>
    <w:p w:rsidR="001D59B6" w:rsidRPr="001D59B6" w:rsidRDefault="001D59B6" w:rsidP="001D59B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1D59B6">
        <w:rPr>
          <w:rFonts w:ascii="Arial" w:eastAsia="Times New Roman" w:hAnsi="Arial" w:cs="Arial"/>
          <w:b/>
          <w:bCs/>
          <w:color w:val="003F1A"/>
          <w:sz w:val="28"/>
          <w:szCs w:val="28"/>
        </w:rPr>
        <w:t>Malaise” is ___________?</w:t>
      </w:r>
    </w:p>
    <w:p w:rsidR="001D59B6" w:rsidRPr="001D59B6" w:rsidRDefault="001D59B6" w:rsidP="001D59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D59B6">
        <w:rPr>
          <w:rFonts w:ascii="Arial" w:eastAsia="Times New Roman" w:hAnsi="Arial" w:cs="Arial"/>
          <w:color w:val="555555"/>
          <w:sz w:val="28"/>
          <w:szCs w:val="28"/>
        </w:rPr>
        <w:lastRenderedPageBreak/>
        <w:t xml:space="preserve">A. </w:t>
      </w:r>
      <w:proofErr w:type="spellStart"/>
      <w:r w:rsidRPr="001D59B6">
        <w:rPr>
          <w:rFonts w:ascii="Arial" w:eastAsia="Times New Roman" w:hAnsi="Arial" w:cs="Arial"/>
          <w:color w:val="555555"/>
          <w:sz w:val="28"/>
          <w:szCs w:val="28"/>
        </w:rPr>
        <w:t>Despondancy</w:t>
      </w:r>
      <w:proofErr w:type="spellEnd"/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B. Dejection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  <w:t>C. Restless</w:t>
      </w:r>
      <w:r w:rsidRPr="001D59B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D59B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Comfort</w:t>
      </w:r>
    </w:p>
    <w:p w:rsidR="001D59B6" w:rsidRDefault="001D59B6" w:rsidP="002F29B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1D59B6" w:rsidRDefault="001D59B6" w:rsidP="002F29B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Mordant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t>A. acerbic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caustic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corrosive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pleasant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Perdition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Heaven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Doom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Hell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D. Infernal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Epitome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antithesis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abridgment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abstract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D. compendium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Flummox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t>A. Baffle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Confound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Perplex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Enlighten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IMPOVERISHED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lastRenderedPageBreak/>
        <w:t>A. broke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destitute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impecunious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wealthy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Minuscule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t>A. Diminutive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Lilliputian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Miniature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Majuscule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</w:t>
      </w:r>
      <w:proofErr w:type="spell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Eclat</w:t>
      </w:r>
      <w:proofErr w:type="spell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t>A. Eminence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Esteem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Plaudit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Dullness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Welter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t>A. Clutter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Fuddle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Jumble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Order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Flaunt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Cover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Brandish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C. Display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D. Exhibit</w:t>
      </w:r>
    </w:p>
    <w:p w:rsidR="002F29B8" w:rsidRPr="002F29B8" w:rsidRDefault="002F29B8" w:rsidP="002F29B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b/>
          <w:bCs/>
          <w:color w:val="005826"/>
          <w:sz w:val="28"/>
          <w:szCs w:val="28"/>
        </w:rPr>
        <w:t xml:space="preserve">Which one of the following is antonym </w:t>
      </w:r>
      <w:proofErr w:type="gramStart"/>
      <w:r w:rsidRPr="002F29B8">
        <w:rPr>
          <w:rFonts w:ascii="Arial" w:eastAsia="Times New Roman" w:hAnsi="Arial" w:cs="Arial"/>
          <w:b/>
          <w:bCs/>
          <w:color w:val="005826"/>
          <w:sz w:val="28"/>
          <w:szCs w:val="28"/>
        </w:rPr>
        <w:t>of ”</w:t>
      </w:r>
      <w:proofErr w:type="gramEnd"/>
      <w:r w:rsidRPr="002F29B8">
        <w:rPr>
          <w:rFonts w:ascii="Arial" w:eastAsia="Times New Roman" w:hAnsi="Arial" w:cs="Arial"/>
          <w:b/>
          <w:bCs/>
          <w:color w:val="005826"/>
          <w:sz w:val="28"/>
          <w:szCs w:val="28"/>
        </w:rPr>
        <w:t xml:space="preserve"> Picayune ” while others are synonyms?</w:t>
      </w:r>
    </w:p>
    <w:p w:rsidR="002F29B8" w:rsidRPr="002F29B8" w:rsidRDefault="002F29B8" w:rsidP="002F29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9B8">
        <w:rPr>
          <w:rFonts w:ascii="Arial" w:eastAsia="Times New Roman" w:hAnsi="Arial" w:cs="Arial"/>
          <w:color w:val="555555"/>
          <w:sz w:val="28"/>
          <w:szCs w:val="28"/>
        </w:rPr>
        <w:lastRenderedPageBreak/>
        <w:t>A. Piddling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B. Trifling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2F29B8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Colossal</w:t>
      </w:r>
      <w:r w:rsidRPr="002F29B8">
        <w:rPr>
          <w:rFonts w:ascii="Arial" w:eastAsia="Times New Roman" w:hAnsi="Arial" w:cs="Arial"/>
          <w:color w:val="555555"/>
          <w:sz w:val="28"/>
          <w:szCs w:val="28"/>
        </w:rPr>
        <w:br/>
        <w:t>D. Trivial</w:t>
      </w:r>
    </w:p>
    <w:p w:rsidR="002F29B8" w:rsidRDefault="002F29B8" w:rsidP="006675A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2F29B8" w:rsidRDefault="002F29B8" w:rsidP="006675A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Abstruse?</w:t>
      </w:r>
      <w:proofErr w:type="gramEnd"/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Obvious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Lucid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Plain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these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Accessible?</w:t>
      </w:r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Inaccessible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Limited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Restricted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these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Accost?</w:t>
      </w:r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Avoid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Neglect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Scorn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these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Acerbity?</w:t>
      </w:r>
      <w:proofErr w:type="gramEnd"/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Sweetness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Mellowness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Mildness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these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Addendum?</w:t>
      </w:r>
      <w:proofErr w:type="gramEnd"/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Detriment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Lessening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Subtraction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above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“Paucity” is____________?</w:t>
      </w:r>
      <w:proofErr w:type="gramEnd"/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Scarcity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Surplus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Presence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D. Shallow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HYPOCRISY____________?</w:t>
      </w:r>
      <w:proofErr w:type="gramEnd"/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Doubt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Uprightness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 xml:space="preserve">C. </w:t>
      </w:r>
      <w:proofErr w:type="spellStart"/>
      <w:r w:rsidRPr="006675A6">
        <w:rPr>
          <w:rFonts w:ascii="Arial" w:eastAsia="Times New Roman" w:hAnsi="Arial" w:cs="Arial"/>
          <w:color w:val="555555"/>
          <w:sz w:val="28"/>
          <w:szCs w:val="28"/>
        </w:rPr>
        <w:t>Budensome</w:t>
      </w:r>
      <w:proofErr w:type="spellEnd"/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D. Fluent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ONEROUS is ____________?</w:t>
      </w:r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Light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Difficult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 xml:space="preserve">C. </w:t>
      </w:r>
      <w:proofErr w:type="spellStart"/>
      <w:r w:rsidRPr="006675A6">
        <w:rPr>
          <w:rFonts w:ascii="Arial" w:eastAsia="Times New Roman" w:hAnsi="Arial" w:cs="Arial"/>
          <w:color w:val="555555"/>
          <w:sz w:val="28"/>
          <w:szCs w:val="28"/>
        </w:rPr>
        <w:t>Burfensome</w:t>
      </w:r>
      <w:proofErr w:type="spellEnd"/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D. Fluent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GREGARIOUS is ____________?</w:t>
      </w:r>
    </w:p>
    <w:p w:rsidR="006675A6" w:rsidRPr="006675A6" w:rsidRDefault="006675A6" w:rsidP="00667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Talkative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Lonesome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C. Cheerful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D. Boring</w:t>
      </w:r>
    </w:p>
    <w:p w:rsidR="006675A6" w:rsidRPr="006675A6" w:rsidRDefault="006675A6" w:rsidP="006675A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Which one of the following is antonym </w:t>
      </w:r>
      <w:proofErr w:type="gramStart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6675A6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Perpetrator ” while others are synonyms?</w:t>
      </w:r>
    </w:p>
    <w:p w:rsidR="006675A6" w:rsidRPr="006675A6" w:rsidRDefault="006675A6" w:rsidP="006675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675A6">
        <w:rPr>
          <w:rFonts w:ascii="Arial" w:eastAsia="Times New Roman" w:hAnsi="Arial" w:cs="Arial"/>
          <w:color w:val="555555"/>
          <w:sz w:val="28"/>
          <w:szCs w:val="28"/>
        </w:rPr>
        <w:t>A. Culprit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B. felon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675A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Police</w:t>
      </w:r>
      <w:r w:rsidRPr="006675A6">
        <w:rPr>
          <w:rFonts w:ascii="Arial" w:eastAsia="Times New Roman" w:hAnsi="Arial" w:cs="Arial"/>
          <w:color w:val="555555"/>
          <w:sz w:val="28"/>
          <w:szCs w:val="28"/>
        </w:rPr>
        <w:br/>
        <w:t>D. miscreant</w:t>
      </w:r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ATTRACT is _____________?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lastRenderedPageBreak/>
        <w:t>A. Repel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Demote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C. Expel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None of these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Credulous is _____________?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Respectful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Hardworking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Skeptical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Frugal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Felicity is _____________?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Sadness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Powerful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C. Narrow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Opaque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Abate?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Enhance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Foster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C. Augment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above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Aberrant?</w:t>
      </w:r>
      <w:proofErr w:type="gramEnd"/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Steadfast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Persistent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C. Devious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D. Both </w:t>
      </w:r>
      <w:proofErr w:type="spellStart"/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a&amp;b</w:t>
      </w:r>
      <w:proofErr w:type="spellEnd"/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Abject?</w:t>
      </w:r>
      <w:proofErr w:type="gramEnd"/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</w:p>
    <w:p w:rsidR="00CF1663" w:rsidRDefault="00CF1663" w:rsidP="00CF1663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Commendable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Exalted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lastRenderedPageBreak/>
        <w:t>C. Excellent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above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Abjure?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Espouse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Support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C. Both </w:t>
      </w:r>
      <w:proofErr w:type="spellStart"/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a&amp;b</w:t>
      </w:r>
      <w:proofErr w:type="spellEnd"/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Disavow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Abrogate?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Enact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Institute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C. Both </w:t>
      </w:r>
      <w:proofErr w:type="spellStart"/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a&amp;b</w:t>
      </w:r>
      <w:proofErr w:type="spellEnd"/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Revoke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Absolve?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Execute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Condemn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C. Both </w:t>
      </w:r>
      <w:proofErr w:type="spellStart"/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a&amp;b</w:t>
      </w:r>
      <w:proofErr w:type="spellEnd"/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D. Exculpate</w:t>
      </w: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</w:p>
    <w:p w:rsidR="00CF1663" w:rsidRPr="00CF1663" w:rsidRDefault="00CF1663" w:rsidP="00CF16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Abstemious?</w:t>
      </w:r>
    </w:p>
    <w:p w:rsidR="00CF1663" w:rsidRPr="00CF1663" w:rsidRDefault="00CF1663" w:rsidP="00CF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F1663">
        <w:rPr>
          <w:rFonts w:ascii="Arial" w:eastAsia="Times New Roman" w:hAnsi="Arial" w:cs="Arial"/>
          <w:color w:val="555555"/>
          <w:sz w:val="28"/>
          <w:szCs w:val="28"/>
        </w:rPr>
        <w:t>A. Gluttonous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B. Greedy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  <w:t>C. Hungry</w:t>
      </w:r>
      <w:r w:rsidRPr="00CF166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F166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 of these</w:t>
      </w:r>
    </w:p>
    <w:p w:rsidR="00CF1663" w:rsidRDefault="00CF1663" w:rsidP="00EA4C6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EA4C6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EA4C6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EA4C6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F1663" w:rsidRDefault="00CF1663" w:rsidP="00EA4C6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FALLACY is 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Abandon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B. Blunder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lastRenderedPageBreak/>
        <w:t>C. Truth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Error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Pessimistic ”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Devoted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B. Cheat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Despondent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Hopeful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E. Defeatist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“Lenient”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easy-going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B. long-suffering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Strict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Liberal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E. Moderate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Applicable ”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Irrelevant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 xml:space="preserve">B. </w:t>
      </w:r>
      <w:proofErr w:type="spellStart"/>
      <w:r w:rsidRPr="00EA4C68">
        <w:rPr>
          <w:rFonts w:ascii="Arial" w:eastAsia="Times New Roman" w:hAnsi="Arial" w:cs="Arial"/>
          <w:color w:val="555555"/>
          <w:sz w:val="28"/>
          <w:szCs w:val="28"/>
        </w:rPr>
        <w:t>Minimifidian</w:t>
      </w:r>
      <w:proofErr w:type="spellEnd"/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Incredulous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Cynical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E. Upset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BRUSQUE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Corrupt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B. Brash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energetic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Courteous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PATHOLOGICAL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Sick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Healthy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Chemicals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Selective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Abridge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Subdue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Augment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Encourage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Elaborate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ARCHETYPE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Origin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Copy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Generous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Factory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APATHY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Sleep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B. Conclude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Zeal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None of these</w:t>
      </w:r>
    </w:p>
    <w:p w:rsidR="00EA4C68" w:rsidRPr="00EA4C68" w:rsidRDefault="00EA4C68" w:rsidP="00EA4C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ADAPT is _____________?</w:t>
      </w:r>
    </w:p>
    <w:p w:rsidR="00EA4C68" w:rsidRPr="00EA4C68" w:rsidRDefault="00EA4C68" w:rsidP="00EA4C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4C68">
        <w:rPr>
          <w:rFonts w:ascii="Arial" w:eastAsia="Times New Roman" w:hAnsi="Arial" w:cs="Arial"/>
          <w:color w:val="555555"/>
          <w:sz w:val="28"/>
          <w:szCs w:val="28"/>
        </w:rPr>
        <w:t>A. Applaud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EA4C6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Unfit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C. Approve</w:t>
      </w:r>
      <w:r w:rsidRPr="00EA4C68">
        <w:rPr>
          <w:rFonts w:ascii="Arial" w:eastAsia="Times New Roman" w:hAnsi="Arial" w:cs="Arial"/>
          <w:color w:val="555555"/>
          <w:sz w:val="28"/>
          <w:szCs w:val="28"/>
        </w:rPr>
        <w:br/>
        <w:t>D. None of these</w:t>
      </w:r>
    </w:p>
    <w:p w:rsidR="00CD03E6" w:rsidRDefault="00CD03E6" w:rsidP="009640BE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D03E6" w:rsidRDefault="00CD03E6" w:rsidP="009640BE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r w:rsidR="00CD03E6"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of”</w:t>
      </w: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</w:t>
      </w:r>
      <w:r w:rsidR="00CD03E6"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Meticulous”</w:t>
      </w: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Fussy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Painstaking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Scrupulous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Sloppy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E. Conscientious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Heartfelt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lastRenderedPageBreak/>
        <w:t>A. Loving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Insincere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Unhealthy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D. Humorous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 xml:space="preserve">E. </w:t>
      </w:r>
      <w:proofErr w:type="spellStart"/>
      <w:r w:rsidRPr="009640BE">
        <w:rPr>
          <w:rFonts w:ascii="Arial" w:eastAsia="Times New Roman" w:hAnsi="Arial" w:cs="Arial"/>
          <w:color w:val="555555"/>
          <w:sz w:val="28"/>
          <w:szCs w:val="28"/>
        </w:rPr>
        <w:t>Heartly</w:t>
      </w:r>
      <w:proofErr w:type="spellEnd"/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Perspicacious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Sagacious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Discerning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Astute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Dull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E. Canny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Astute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Shrewd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Discerning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Canny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D. Whirlwind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E. Stupid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Incur ” is 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Attract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Invite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Earn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Avoid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Provoke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Arouse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Induce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Evoke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Allay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Dismantle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Vie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Raze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Outclass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lastRenderedPageBreak/>
        <w:t>D. Level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E. Build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Skeptical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Unconvinced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Scoffing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Certain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D. Reticent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E. Scapegoat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Celibate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Chaste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Ascetic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Monastic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Married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E. Genius</w:t>
      </w:r>
    </w:p>
    <w:p w:rsidR="009640BE" w:rsidRPr="009640BE" w:rsidRDefault="009640BE" w:rsidP="009640B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b/>
          <w:bCs/>
          <w:color w:val="005826"/>
          <w:sz w:val="28"/>
          <w:szCs w:val="28"/>
        </w:rPr>
        <w:t xml:space="preserve">Antonym </w:t>
      </w:r>
      <w:proofErr w:type="gramStart"/>
      <w:r w:rsidRPr="009640BE">
        <w:rPr>
          <w:rFonts w:ascii="Arial" w:eastAsia="Times New Roman" w:hAnsi="Arial" w:cs="Arial"/>
          <w:b/>
          <w:bCs/>
          <w:color w:val="005826"/>
          <w:sz w:val="28"/>
          <w:szCs w:val="28"/>
        </w:rPr>
        <w:t>of ”</w:t>
      </w:r>
      <w:proofErr w:type="gramEnd"/>
      <w:r w:rsidRPr="009640BE">
        <w:rPr>
          <w:rFonts w:ascii="Arial" w:eastAsia="Times New Roman" w:hAnsi="Arial" w:cs="Arial"/>
          <w:b/>
          <w:bCs/>
          <w:color w:val="005826"/>
          <w:sz w:val="28"/>
          <w:szCs w:val="28"/>
        </w:rPr>
        <w:t xml:space="preserve"> Chaste ” is _____________?</w:t>
      </w:r>
    </w:p>
    <w:p w:rsidR="009640BE" w:rsidRPr="009640BE" w:rsidRDefault="009640BE" w:rsidP="009640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640BE">
        <w:rPr>
          <w:rFonts w:ascii="Arial" w:eastAsia="Times New Roman" w:hAnsi="Arial" w:cs="Arial"/>
          <w:color w:val="555555"/>
          <w:sz w:val="28"/>
          <w:szCs w:val="28"/>
        </w:rPr>
        <w:t>A. Shrewd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B. Talkative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C. Aspirant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640BE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Promiscuous</w:t>
      </w:r>
      <w:r w:rsidRPr="009640BE">
        <w:rPr>
          <w:rFonts w:ascii="Arial" w:eastAsia="Times New Roman" w:hAnsi="Arial" w:cs="Arial"/>
          <w:color w:val="555555"/>
          <w:sz w:val="28"/>
          <w:szCs w:val="28"/>
        </w:rPr>
        <w:br/>
        <w:t>E. Celibate</w:t>
      </w:r>
    </w:p>
    <w:p w:rsidR="009640BE" w:rsidRDefault="009640BE" w:rsidP="00051C14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640BE" w:rsidRDefault="009640BE" w:rsidP="00051C14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“effluvium” is ________.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land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essential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fragrance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solid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“conversant”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inexperienced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unprepared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lastRenderedPageBreak/>
        <w:t>C. shy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unpretentious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“penurious”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generous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lenient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injurious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relaxed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“impervious”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kind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disastrous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prone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perfect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“bemuse”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depress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inspire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clarify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desire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“accelerate”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delay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risk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monitor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deny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“earnest” is 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cheap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frivolous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release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civilized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“Serene” is _________?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Tranquil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Calm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Placid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Anxious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Taciturn ” is _________?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color w:val="555555"/>
          <w:sz w:val="28"/>
          <w:szCs w:val="28"/>
        </w:rPr>
        <w:t>A. reticent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introverted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meek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Loquacious</w:t>
      </w:r>
    </w:p>
    <w:p w:rsidR="00051C14" w:rsidRPr="00051C14" w:rsidRDefault="00051C14" w:rsidP="00051C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Antonym </w:t>
      </w:r>
      <w:proofErr w:type="gramStart"/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>of ”</w:t>
      </w:r>
      <w:proofErr w:type="gramEnd"/>
      <w:r w:rsidRPr="00051C14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Sloppy ” is _____________?</w:t>
      </w:r>
    </w:p>
    <w:p w:rsidR="00051C14" w:rsidRPr="00051C14" w:rsidRDefault="00051C14" w:rsidP="00051C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51C14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Careful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B. Slapdash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C. Haphazard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D. Slovenly</w:t>
      </w:r>
      <w:r w:rsidRPr="00051C14">
        <w:rPr>
          <w:rFonts w:ascii="Arial" w:eastAsia="Times New Roman" w:hAnsi="Arial" w:cs="Arial"/>
          <w:color w:val="555555"/>
          <w:sz w:val="28"/>
          <w:szCs w:val="28"/>
        </w:rPr>
        <w:br/>
        <w:t>E. Heedless</w:t>
      </w:r>
    </w:p>
    <w:p w:rsidR="00051C14" w:rsidRDefault="00051C14" w:rsidP="00556E8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051C14" w:rsidRDefault="00051C14" w:rsidP="00556E86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“recondite” is __________.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 xml:space="preserve">A. </w:t>
      </w:r>
      <w:proofErr w:type="gramStart"/>
      <w:r w:rsidRPr="00556E86">
        <w:rPr>
          <w:rFonts w:ascii="Arial" w:eastAsia="Times New Roman" w:hAnsi="Arial" w:cs="Arial"/>
          <w:color w:val="555555"/>
          <w:sz w:val="28"/>
          <w:szCs w:val="28"/>
        </w:rPr>
        <w:t>give</w:t>
      </w:r>
      <w:proofErr w:type="gramEnd"/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obscure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patent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hardy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“brazen” is 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bashful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boisterous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noisy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heated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“awe” is 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lastRenderedPageBreak/>
        <w:t>A. borrow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shallow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low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contempt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“mutational” is 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paternal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crepuscular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maritime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marsupial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“impecunious” is _________.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wealthy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cautious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hungry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tardy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“quiescent” is _________.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lackadaisical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active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dull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 xml:space="preserve">D. </w:t>
      </w:r>
      <w:proofErr w:type="spellStart"/>
      <w:r w:rsidRPr="00556E86">
        <w:rPr>
          <w:rFonts w:ascii="Arial" w:eastAsia="Times New Roman" w:hAnsi="Arial" w:cs="Arial"/>
          <w:color w:val="555555"/>
          <w:sz w:val="28"/>
          <w:szCs w:val="28"/>
        </w:rPr>
        <w:t>prescie</w:t>
      </w:r>
      <w:proofErr w:type="spellEnd"/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“sartorial” is __________.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cheerful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sincere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inelegant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homespun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“dearth” is 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lack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poverty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abundance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foreign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“peaked” is _________.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tired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B. arrogant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pointy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ruddy</w:t>
      </w:r>
    </w:p>
    <w:p w:rsidR="00556E86" w:rsidRPr="00556E86" w:rsidRDefault="00556E86" w:rsidP="00556E8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“gainsay” is _______.</w:t>
      </w:r>
    </w:p>
    <w:p w:rsidR="00556E86" w:rsidRPr="00556E86" w:rsidRDefault="00556E86" w:rsidP="00556E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56E86">
        <w:rPr>
          <w:rFonts w:ascii="Arial" w:eastAsia="Times New Roman" w:hAnsi="Arial" w:cs="Arial"/>
          <w:color w:val="555555"/>
          <w:sz w:val="28"/>
          <w:szCs w:val="28"/>
        </w:rPr>
        <w:t>A. regret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556E86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own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C. prudent</w:t>
      </w:r>
      <w:r w:rsidRPr="00556E86">
        <w:rPr>
          <w:rFonts w:ascii="Arial" w:eastAsia="Times New Roman" w:hAnsi="Arial" w:cs="Arial"/>
          <w:color w:val="555555"/>
          <w:sz w:val="28"/>
          <w:szCs w:val="28"/>
        </w:rPr>
        <w:br/>
        <w:t>D. prude</w:t>
      </w:r>
    </w:p>
    <w:p w:rsidR="00556E86" w:rsidRDefault="00556E86" w:rsidP="009C68CF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556E86" w:rsidRDefault="00556E86" w:rsidP="009C68CF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TACITURN is _____________?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Judge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Garrulous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Immense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Silent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SINGULAR is _____________?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Common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Social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Dull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Ancient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PACIFIC is _____________?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Aggressive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Peaceful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Hawkish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Discordant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DWARF is _____________?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Giant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Tiny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lastRenderedPageBreak/>
        <w:t>C. Huge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Enormous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“famous” is ___________.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poor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obscure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untalented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boring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“labor” is ___________.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amuse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surrender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rest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strive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“Revenge” is _____________.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vengeance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retribution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pardon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payback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E. reprisal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“spurious” is _______________.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flexible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thoughtless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provident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genuine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“banal” is 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color w:val="555555"/>
          <w:sz w:val="28"/>
          <w:szCs w:val="28"/>
        </w:rPr>
        <w:t>A. sincere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wealthy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extraordinary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trustworthy</w:t>
      </w:r>
    </w:p>
    <w:p w:rsidR="009C68CF" w:rsidRPr="009C68CF" w:rsidRDefault="009C68CF" w:rsidP="009C68C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“kowtow” is ___________.</w:t>
      </w:r>
    </w:p>
    <w:p w:rsidR="009C68CF" w:rsidRPr="009C68CF" w:rsidRDefault="009C68CF" w:rsidP="009C68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A. </w:t>
      </w:r>
      <w:proofErr w:type="gramStart"/>
      <w:r w:rsidRPr="009C68CF">
        <w:rPr>
          <w:rFonts w:ascii="Arial" w:eastAsia="Times New Roman" w:hAnsi="Arial" w:cs="Arial"/>
          <w:b/>
          <w:bCs/>
          <w:color w:val="C00000"/>
          <w:sz w:val="28"/>
          <w:szCs w:val="28"/>
        </w:rPr>
        <w:t>snub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B. pull</w:t>
      </w:r>
      <w:proofErr w:type="gramEnd"/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C. fawn</w:t>
      </w:r>
      <w:r w:rsidRPr="009C68CF">
        <w:rPr>
          <w:rFonts w:ascii="Arial" w:eastAsia="Times New Roman" w:hAnsi="Arial" w:cs="Arial"/>
          <w:color w:val="555555"/>
          <w:sz w:val="28"/>
          <w:szCs w:val="28"/>
        </w:rPr>
        <w:br/>
        <w:t>D. forage</w:t>
      </w:r>
    </w:p>
    <w:p w:rsidR="009C68CF" w:rsidRDefault="009C68CF" w:rsidP="00C84CBB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C68CF" w:rsidRDefault="009C68CF" w:rsidP="00C84CBB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ELATED is _____________?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Roused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Blissful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Sad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Happy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DENIGRATE is _____________?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Asperse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Besmirch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Boost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Vilify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The antonyms of Stale is____________?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Old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Fresh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C. Tale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Break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The antonym of Mammoth is___________?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Big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Giant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Small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Low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Elastic is _____________?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Yielding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Rigid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lastRenderedPageBreak/>
        <w:t>C. Mold-able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Supple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Harmonious is _____________?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 xml:space="preserve">A. </w:t>
      </w:r>
      <w:proofErr w:type="spellStart"/>
      <w:r w:rsidRPr="00C84CBB">
        <w:rPr>
          <w:rFonts w:ascii="Arial" w:eastAsia="Times New Roman" w:hAnsi="Arial" w:cs="Arial"/>
          <w:color w:val="555555"/>
          <w:sz w:val="28"/>
          <w:szCs w:val="28"/>
        </w:rPr>
        <w:t>Peacful</w:t>
      </w:r>
      <w:proofErr w:type="spellEnd"/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Hostile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C. Dominant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Tuneful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Facetious is _____________?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Teasing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Serious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C. Tongue-in-check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Copy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“Profligate” Antonym _________?</w:t>
      </w:r>
      <w:proofErr w:type="gramEnd"/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Wildly extravagant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Dissolute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C. Dissipated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Thrifty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What </w:t>
      </w:r>
      <w:proofErr w:type="gramStart"/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>is antonyms</w:t>
      </w:r>
      <w:proofErr w:type="gramEnd"/>
      <w:r w:rsidRPr="00C84CBB">
        <w:rPr>
          <w:rFonts w:ascii="Arial" w:eastAsia="Times New Roman" w:hAnsi="Arial" w:cs="Arial"/>
          <w:b/>
          <w:bCs/>
          <w:color w:val="003F1A"/>
          <w:sz w:val="28"/>
          <w:szCs w:val="28"/>
        </w:rPr>
        <w:t xml:space="preserve"> of word Restoration?</w:t>
      </w:r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Lexicon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Balm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C. Hoarding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Depredation</w:t>
      </w:r>
    </w:p>
    <w:p w:rsidR="00C84CBB" w:rsidRPr="00C84CBB" w:rsidRDefault="00C84CBB" w:rsidP="00C84C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C84CBB">
        <w:rPr>
          <w:rFonts w:ascii="Arial" w:eastAsia="Times New Roman" w:hAnsi="Arial" w:cs="Arial"/>
          <w:b/>
          <w:bCs/>
          <w:color w:val="005826"/>
          <w:sz w:val="28"/>
          <w:szCs w:val="28"/>
        </w:rPr>
        <w:t>Antonym of SCURRILOUS is_____________?</w:t>
      </w:r>
      <w:proofErr w:type="gramEnd"/>
    </w:p>
    <w:p w:rsidR="00C84CBB" w:rsidRPr="00C84CBB" w:rsidRDefault="00C84CBB" w:rsidP="00C84C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84CBB">
        <w:rPr>
          <w:rFonts w:ascii="Arial" w:eastAsia="Times New Roman" w:hAnsi="Arial" w:cs="Arial"/>
          <w:color w:val="555555"/>
          <w:sz w:val="28"/>
          <w:szCs w:val="28"/>
        </w:rPr>
        <w:t>A. Abusive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B. Ribald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C84CBB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Decent</w:t>
      </w:r>
      <w:r w:rsidRPr="00C84CBB">
        <w:rPr>
          <w:rFonts w:ascii="Arial" w:eastAsia="Times New Roman" w:hAnsi="Arial" w:cs="Arial"/>
          <w:color w:val="555555"/>
          <w:sz w:val="28"/>
          <w:szCs w:val="28"/>
        </w:rPr>
        <w:br/>
        <w:t>D. Mitigate</w:t>
      </w:r>
    </w:p>
    <w:p w:rsidR="00C84CBB" w:rsidRDefault="00C84CBB" w:rsidP="00973BB3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FALLACIOUS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lastRenderedPageBreak/>
        <w:t>A. Credit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Clean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Truthful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Dishonest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FOREMOST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Unimportant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Hindmost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Disposed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Mature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QUIESCENT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t>A. Asleep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Active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Deactivated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Fallow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PHILISTINE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t>A. Smutty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Uncultured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Uncultured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Cultured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NIGGARDLY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Generous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Chintzy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Closefisted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Skimpy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GARBLED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t>A. Slant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Unscramble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Obscure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Pervert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SENILE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lastRenderedPageBreak/>
        <w:t>A. Doting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Anile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Alert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Ancient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INORDINATE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t>A. Dizzying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Wasteful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Wanton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Moderate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LUCID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color w:val="555555"/>
          <w:sz w:val="28"/>
          <w:szCs w:val="28"/>
        </w:rPr>
        <w:t>A. Evident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Obvious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Explicit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Vague</w:t>
      </w:r>
    </w:p>
    <w:p w:rsidR="00973BB3" w:rsidRPr="00973BB3" w:rsidRDefault="00973BB3" w:rsidP="00973BB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INGEST is _____________?</w:t>
      </w:r>
    </w:p>
    <w:p w:rsidR="00973BB3" w:rsidRPr="00973BB3" w:rsidRDefault="00973BB3" w:rsidP="00973B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73BB3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Disgorge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B. Disrupt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C. Absorb</w:t>
      </w:r>
      <w:r w:rsidRPr="00973BB3">
        <w:rPr>
          <w:rFonts w:ascii="Arial" w:eastAsia="Times New Roman" w:hAnsi="Arial" w:cs="Arial"/>
          <w:color w:val="555555"/>
          <w:sz w:val="28"/>
          <w:szCs w:val="28"/>
        </w:rPr>
        <w:br/>
        <w:t>D. Devour</w:t>
      </w:r>
    </w:p>
    <w:p w:rsidR="00973BB3" w:rsidRDefault="00973BB3" w:rsidP="001921D9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973BB3" w:rsidRDefault="00973BB3" w:rsidP="001921D9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DEVIANT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Bent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Devious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Regular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Atypical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DUCTILE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Docile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Pliable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Stiff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Supple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FRIVOLOUS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Trivial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Silly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Petty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Wise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WEAN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Attach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Detach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Discourage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Halt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PRODIGAL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Spendthrift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Squandering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Thrifty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Wanton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NEBULOUS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Misty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Apparent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Murky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Shadowy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MITE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Bit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Bug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Insect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Whole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TACIT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Punish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Dictated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Grand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Small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lastRenderedPageBreak/>
        <w:t>Antonym of DOLEFUL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Vivacious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B. Witty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Empty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Full</w:t>
      </w:r>
    </w:p>
    <w:p w:rsidR="001921D9" w:rsidRPr="001921D9" w:rsidRDefault="001921D9" w:rsidP="001921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PARSIMONY is _____________?</w:t>
      </w:r>
    </w:p>
    <w:p w:rsidR="001921D9" w:rsidRPr="001921D9" w:rsidRDefault="001921D9" w:rsidP="00192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921D9">
        <w:rPr>
          <w:rFonts w:ascii="Arial" w:eastAsia="Times New Roman" w:hAnsi="Arial" w:cs="Arial"/>
          <w:color w:val="555555"/>
          <w:sz w:val="28"/>
          <w:szCs w:val="28"/>
        </w:rPr>
        <w:t>A. Verbosity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1921D9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Generosity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C. Clan</w:t>
      </w:r>
      <w:r w:rsidRPr="001921D9">
        <w:rPr>
          <w:rFonts w:ascii="Arial" w:eastAsia="Times New Roman" w:hAnsi="Arial" w:cs="Arial"/>
          <w:color w:val="555555"/>
          <w:sz w:val="28"/>
          <w:szCs w:val="28"/>
        </w:rPr>
        <w:br/>
        <w:t>D. Tenderness</w:t>
      </w:r>
    </w:p>
    <w:p w:rsidR="00DC352D" w:rsidRDefault="00DC352D"/>
    <w:p w:rsidR="001921D9" w:rsidRDefault="001921D9" w:rsidP="006D72A8">
      <w:pPr>
        <w:spacing w:after="0" w:line="240" w:lineRule="auto"/>
        <w:rPr>
          <w:rFonts w:ascii="Arial" w:eastAsia="Times New Roman" w:hAnsi="Arial" w:cs="Arial"/>
          <w:b/>
          <w:bCs/>
          <w:color w:val="003F1A"/>
          <w:sz w:val="28"/>
          <w:szCs w:val="28"/>
        </w:rPr>
      </w:pP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EXPAND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t>A. Congest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Conclude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Convert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Condense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ARTIFICIAL is ______________?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t>A. Red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Solid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Truthful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Natural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ENORMOUS is_____________?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t>A. Fragile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Weak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Tiny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Soft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RECONDITE is_____________?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lastRenderedPageBreak/>
        <w:t>A. Hermetic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Manifest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Pedantic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Occult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GUMPTION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Apathy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Nerve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Initiative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Sagacity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PIQUE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t>A. Hurt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Irk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C. Joy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Huff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SARTORIAL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Homespun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Cheerful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Inelegant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Sincere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DOCILE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t>A. Pliable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Pliant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Quiet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D. Unyielding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DEXTEROUS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A. Inexpert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B. Acute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Active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Able</w:t>
      </w:r>
    </w:p>
    <w:p w:rsidR="006D72A8" w:rsidRPr="006D72A8" w:rsidRDefault="006D72A8" w:rsidP="006D72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b/>
          <w:bCs/>
          <w:color w:val="003F1A"/>
          <w:sz w:val="28"/>
          <w:szCs w:val="28"/>
        </w:rPr>
        <w:t>Antonym of CURTAIL is _____________?</w:t>
      </w:r>
    </w:p>
    <w:p w:rsidR="006D72A8" w:rsidRPr="006D72A8" w:rsidRDefault="006D72A8" w:rsidP="006D72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D72A8">
        <w:rPr>
          <w:rFonts w:ascii="Arial" w:eastAsia="Times New Roman" w:hAnsi="Arial" w:cs="Arial"/>
          <w:color w:val="555555"/>
          <w:sz w:val="28"/>
          <w:szCs w:val="28"/>
        </w:rPr>
        <w:lastRenderedPageBreak/>
        <w:t>A. Cramp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6D72A8">
        <w:rPr>
          <w:rFonts w:ascii="Arial" w:eastAsia="Times New Roman" w:hAnsi="Arial" w:cs="Arial"/>
          <w:b/>
          <w:bCs/>
          <w:color w:val="C00000"/>
          <w:sz w:val="28"/>
          <w:szCs w:val="28"/>
        </w:rPr>
        <w:t>B. Prolong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C. Chop</w:t>
      </w:r>
      <w:r w:rsidRPr="006D72A8">
        <w:rPr>
          <w:rFonts w:ascii="Arial" w:eastAsia="Times New Roman" w:hAnsi="Arial" w:cs="Arial"/>
          <w:color w:val="555555"/>
          <w:sz w:val="28"/>
          <w:szCs w:val="28"/>
        </w:rPr>
        <w:br/>
        <w:t>D. Clip</w:t>
      </w:r>
    </w:p>
    <w:p w:rsidR="006D72A8" w:rsidRDefault="006D72A8"/>
    <w:sectPr w:rsidR="006D72A8" w:rsidSect="007E5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C5" w:rsidRDefault="00A83FC5" w:rsidP="007E509E">
      <w:pPr>
        <w:spacing w:after="0" w:line="240" w:lineRule="auto"/>
      </w:pPr>
      <w:r>
        <w:separator/>
      </w:r>
    </w:p>
  </w:endnote>
  <w:endnote w:type="continuationSeparator" w:id="0">
    <w:p w:rsidR="00A83FC5" w:rsidRDefault="00A83FC5" w:rsidP="007E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C5" w:rsidRDefault="00A83FC5" w:rsidP="007E509E">
      <w:pPr>
        <w:spacing w:after="0" w:line="240" w:lineRule="auto"/>
      </w:pPr>
      <w:r>
        <w:separator/>
      </w:r>
    </w:p>
  </w:footnote>
  <w:footnote w:type="continuationSeparator" w:id="0">
    <w:p w:rsidR="00A83FC5" w:rsidRDefault="00A83FC5" w:rsidP="007E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9E" w:rsidRDefault="007E5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8"/>
    <w:rsid w:val="00051C14"/>
    <w:rsid w:val="001921D9"/>
    <w:rsid w:val="001D59B6"/>
    <w:rsid w:val="002F29B8"/>
    <w:rsid w:val="003C53DE"/>
    <w:rsid w:val="00556E86"/>
    <w:rsid w:val="006675A6"/>
    <w:rsid w:val="006D72A8"/>
    <w:rsid w:val="00742DD4"/>
    <w:rsid w:val="007B54F9"/>
    <w:rsid w:val="007D7A06"/>
    <w:rsid w:val="007E509E"/>
    <w:rsid w:val="009640BE"/>
    <w:rsid w:val="00973BB3"/>
    <w:rsid w:val="009C68CF"/>
    <w:rsid w:val="00A172D8"/>
    <w:rsid w:val="00A83FC5"/>
    <w:rsid w:val="00C84CBB"/>
    <w:rsid w:val="00CD03E6"/>
    <w:rsid w:val="00CF1663"/>
    <w:rsid w:val="00DC352D"/>
    <w:rsid w:val="00EA4C68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9E"/>
  </w:style>
  <w:style w:type="paragraph" w:styleId="Footer">
    <w:name w:val="footer"/>
    <w:basedOn w:val="Normal"/>
    <w:link w:val="FooterChar"/>
    <w:uiPriority w:val="99"/>
    <w:unhideWhenUsed/>
    <w:rsid w:val="007E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9E"/>
  </w:style>
  <w:style w:type="paragraph" w:styleId="ListParagraph">
    <w:name w:val="List Paragraph"/>
    <w:basedOn w:val="Normal"/>
    <w:uiPriority w:val="34"/>
    <w:qFormat/>
    <w:rsid w:val="009C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9E"/>
  </w:style>
  <w:style w:type="paragraph" w:styleId="Footer">
    <w:name w:val="footer"/>
    <w:basedOn w:val="Normal"/>
    <w:link w:val="FooterChar"/>
    <w:uiPriority w:val="99"/>
    <w:unhideWhenUsed/>
    <w:rsid w:val="007E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9E"/>
  </w:style>
  <w:style w:type="paragraph" w:styleId="ListParagraph">
    <w:name w:val="List Paragraph"/>
    <w:basedOn w:val="Normal"/>
    <w:uiPriority w:val="34"/>
    <w:qFormat/>
    <w:rsid w:val="009C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21</cp:revision>
  <dcterms:created xsi:type="dcterms:W3CDTF">2020-12-06T10:53:00Z</dcterms:created>
  <dcterms:modified xsi:type="dcterms:W3CDTF">2020-12-06T11:45:00Z</dcterms:modified>
</cp:coreProperties>
</file>