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708E" w:rsidRDefault="00F0708E" w:rsidP="00F0708E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  <w:bookmarkStart w:id="0" w:name="_GoBack"/>
      <w:r w:rsidRPr="00F0708E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CS201 Current Final Term Papers Fall 2019 (15 to 26 February 2020)</w:t>
      </w:r>
    </w:p>
    <w:bookmarkEnd w:id="0"/>
    <w:p w:rsidR="00F0708E" w:rsidRDefault="00F0708E" w:rsidP="00F0708E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</w:p>
    <w:p w:rsidR="00F0708E" w:rsidRDefault="00F0708E" w:rsidP="00F070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bdr w:val="none" w:sz="0" w:space="0" w:color="auto" w:frame="1"/>
        </w:rPr>
        <w:t>CS201 Curre</w:t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 xml:space="preserve">nt Final Term Papers dated </w:t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15 February 2020</w:t>
      </w:r>
    </w:p>
    <w:p w:rsidR="00F0708E" w:rsidRDefault="00F0708E" w:rsidP="00F070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Paper 08:00, AM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br/>
        <w:t xml:space="preserve">Objective Section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bht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easy ta,</w:t>
      </w:r>
      <w:r>
        <w:rPr>
          <w:rFonts w:ascii="Verdana" w:hAnsi="Verdana"/>
          <w:color w:val="000000"/>
          <w:bdr w:val="none" w:sz="0" w:space="0" w:color="auto" w:frame="1"/>
        </w:rPr>
        <w:br/>
        <w:t xml:space="preserve">Subjective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bht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ziada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mushkil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  <w:r>
        <w:rPr>
          <w:rFonts w:ascii="Verdana" w:hAnsi="Verdana"/>
          <w:color w:val="000000"/>
          <w:bdr w:val="none" w:sz="0" w:space="0" w:color="auto" w:frame="1"/>
        </w:rPr>
        <w:br/>
        <w:t>Best Of luck</w:t>
      </w:r>
      <w:r>
        <w:rPr>
          <w:rFonts w:ascii="Verdana" w:hAnsi="Verdana"/>
          <w:color w:val="000000"/>
          <w:bdr w:val="none" w:sz="0" w:space="0" w:color="auto" w:frame="1"/>
        </w:rPr>
        <w:br/>
        <w:t>To All</w:t>
      </w:r>
      <w:r>
        <w:rPr>
          <w:rFonts w:ascii="Verdana" w:hAnsi="Verdana"/>
          <w:color w:val="000000"/>
          <w:bdr w:val="none" w:sz="0" w:space="0" w:color="auto" w:frame="1"/>
        </w:rPr>
        <w:br/>
        <w:t>------------</w:t>
      </w:r>
      <w:r>
        <w:rPr>
          <w:rFonts w:ascii="Verdana" w:hAnsi="Verdana"/>
          <w:color w:val="000000"/>
          <w:bdr w:val="none" w:sz="0" w:space="0" w:color="auto" w:frame="1"/>
        </w:rPr>
        <w:br/>
        <w:t xml:space="preserve">Subjective section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mey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agr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kuch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be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nahe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ata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kesi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ko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, koi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aur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relative answer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likh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lein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Likin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khali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mat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chorhna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  <w:r>
        <w:rPr>
          <w:rFonts w:ascii="Verdana" w:hAnsi="Verdana"/>
          <w:color w:val="000000"/>
          <w:bdr w:val="none" w:sz="0" w:space="0" w:color="auto" w:frame="1"/>
        </w:rPr>
        <w:br/>
        <w:t xml:space="preserve">[2/15, 11:08 AM] : Classes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kay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function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likhnay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thay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 xml:space="preserve">Union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output.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br/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 xml:space="preserve">Matrix class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output.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br/>
        <w:t xml:space="preserve">Pointers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output .</w:t>
      </w:r>
      <w:proofErr w:type="gramEnd"/>
    </w:p>
    <w:p w:rsidR="00F0708E" w:rsidRDefault="00F0708E" w:rsidP="00F0708E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</w:p>
    <w:p w:rsidR="00F0708E" w:rsidRDefault="00F0708E" w:rsidP="00F0708E">
      <w:pPr>
        <w:shd w:val="clear" w:color="auto" w:fill="F5F5F5"/>
        <w:spacing w:after="0" w:line="240" w:lineRule="auto"/>
        <w:textAlignment w:val="baseline"/>
        <w:outlineLvl w:val="0"/>
        <w:rPr>
          <w:rFonts w:ascii="Verdana" w:hAnsi="Verdana"/>
          <w:color w:val="000000"/>
          <w:bdr w:val="none" w:sz="0" w:space="0" w:color="auto" w:frame="1"/>
          <w:shd w:val="clear" w:color="auto" w:fill="FFFFFF"/>
        </w:rPr>
      </w:pPr>
      <w:r w:rsidRPr="00F0708E">
        <w:rPr>
          <w:rStyle w:val="4yxo"/>
          <w:rFonts w:ascii="Verdana" w:hAnsi="Verdana"/>
          <w:b/>
          <w:color w:val="000000"/>
          <w:bdr w:val="none" w:sz="0" w:space="0" w:color="auto" w:frame="1"/>
        </w:rPr>
        <w:t>CS201"</w:t>
      </w:r>
      <w:r w:rsidRPr="00F0708E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 paper: (15 Feb </w:t>
      </w:r>
      <w:r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2020 </w:t>
      </w:r>
      <w:r w:rsidRPr="00F0708E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at 2:30pm</w:t>
      </w:r>
      <w:proofErr w:type="gramStart"/>
      <w:r w:rsidRPr="00F0708E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4yxo"/>
          <w:rFonts w:ascii="Verdana" w:hAnsi="Verdana"/>
          <w:color w:val="000000"/>
          <w:bdr w:val="none" w:sz="0" w:space="0" w:color="auto" w:frame="1"/>
        </w:rPr>
        <w:t>Objective:</w:t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 Mostly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Mcqs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from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Waqar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Siddhu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screenshots.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4yxo"/>
          <w:rFonts w:ascii="Verdana" w:hAnsi="Verdana"/>
          <w:color w:val="000000"/>
          <w:bdr w:val="none" w:sz="0" w:space="0" w:color="auto" w:frame="1"/>
        </w:rPr>
        <w:t>Subjective:</w:t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 Programs related to Templates, Dynamic memory allocation, classes,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Objects</w:t>
      </w:r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,Functions,Arrays</w:t>
      </w:r>
      <w:proofErr w:type="spellEnd"/>
      <w:proofErr w:type="gram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.</w:t>
      </w:r>
    </w:p>
    <w:p w:rsidR="00F0708E" w:rsidRDefault="00F0708E" w:rsidP="00F0708E">
      <w:pPr>
        <w:shd w:val="clear" w:color="auto" w:fill="F5F5F5"/>
        <w:spacing w:after="0" w:line="240" w:lineRule="auto"/>
        <w:textAlignment w:val="baseline"/>
        <w:outlineLvl w:val="0"/>
        <w:rPr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F0708E" w:rsidRPr="00F0708E" w:rsidRDefault="00F0708E" w:rsidP="00F070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708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CS201 Introduction to Programming Current Paper Fall 2019 </w:t>
      </w:r>
      <w:proofErr w:type="gramStart"/>
      <w:r w:rsidRPr="00F0708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( 11:00</w:t>
      </w:r>
      <w:proofErr w:type="gramEnd"/>
      <w:r w:rsidRPr="00F0708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AM, 15-02-2020)</w:t>
      </w:r>
    </w:p>
    <w:p w:rsidR="00F0708E" w:rsidRPr="00F0708E" w:rsidRDefault="00F0708E" w:rsidP="00F070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5 to 7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mcqs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from past papers of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waqar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F0708E" w:rsidRPr="00F0708E" w:rsidRDefault="00F0708E" w:rsidP="00F070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Q1: Difference between default and parameterized constructors.</w:t>
      </w:r>
    </w:p>
    <w:p w:rsidR="00F0708E" w:rsidRPr="00F0708E" w:rsidRDefault="00F0708E" w:rsidP="00F070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Q2: Use three variable to expose the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dec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, hex, and </w:t>
      </w:r>
      <w:proofErr w:type="spellStart"/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oct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spellEnd"/>
    </w:p>
    <w:p w:rsidR="00F0708E" w:rsidRPr="00F0708E" w:rsidRDefault="00F0708E" w:rsidP="00F070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Q3: Write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c++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programs with three variable </w:t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salary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, no. Of days and rate and salary account by the formula Salary=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no.days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*rate. Take out of no of days with the daily rate of 1000 per day.</w:t>
      </w:r>
    </w:p>
    <w:p w:rsidR="00F0708E" w:rsidRPr="00F0708E" w:rsidRDefault="00F0708E" w:rsidP="00F070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Q4: write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c++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program with 2 variable</w:t>
      </w:r>
    </w:p>
    <w:p w:rsidR="00F0708E" w:rsidRPr="00F0708E" w:rsidRDefault="00F0708E" w:rsidP="00F0708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Calculate rows and columns</w:t>
      </w:r>
    </w:p>
    <w:p w:rsidR="00F0708E" w:rsidRPr="00F0708E" w:rsidRDefault="00F0708E" w:rsidP="00F0708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Calculate transpose of matrix</w:t>
      </w:r>
    </w:p>
    <w:p w:rsidR="00F0708E" w:rsidRPr="00F0708E" w:rsidRDefault="00F0708E" w:rsidP="00F070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Q5: Function of default function</w:t>
      </w:r>
    </w:p>
    <w:p w:rsidR="00F0708E" w:rsidRPr="00F0708E" w:rsidRDefault="00F0708E" w:rsidP="00F070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Q6: If you agree prototype of ordinary function and special function of a class are same. Justify with comment.</w:t>
      </w:r>
    </w:p>
    <w:p w:rsidR="00F0708E" w:rsidRDefault="00F0708E" w:rsidP="00F0708E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</w:p>
    <w:p w:rsidR="00F0708E" w:rsidRDefault="00F0708E" w:rsidP="00F0708E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</w:p>
    <w:p w:rsidR="00F0708E" w:rsidRPr="00F0708E" w:rsidRDefault="00F0708E" w:rsidP="00F0708E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lastRenderedPageBreak/>
        <w:t>Asalam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Alikam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 w:rsidRPr="00F0708E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Today paper cs201 5pm</w:t>
      </w:r>
      <w:r w:rsidRPr="00F0708E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16</w:t>
      </w:r>
      <w:r w:rsidRPr="00F0708E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Feb 2020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3 questions error find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2 questions output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btane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wale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2 programs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R 3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ese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he short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short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question the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Kn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knse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operator overload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ni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ho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skte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wo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btayen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Kese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pta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chlega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k new function se memory allocate hue h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ya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ni</w:t>
      </w:r>
      <w:proofErr w:type="spellEnd"/>
    </w:p>
    <w:p w:rsidR="00802A6C" w:rsidRDefault="00802A6C"/>
    <w:p w:rsidR="00F0708E" w:rsidRDefault="00F0708E" w:rsidP="00F070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bdr w:val="none" w:sz="0" w:space="0" w:color="auto" w:frame="1"/>
        </w:rPr>
        <w:t>Cs201 Paper</w:t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 xml:space="preserve"> 16 Feb 2020</w:t>
      </w:r>
    </w:p>
    <w:p w:rsidR="00F0708E" w:rsidRDefault="00F0708E" w:rsidP="00F070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30 to 40%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From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past papers of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Moaaz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And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Waqar</w:t>
      </w:r>
      <w:proofErr w:type="spellEnd"/>
    </w:p>
    <w:p w:rsidR="00F0708E" w:rsidRDefault="00F0708E" w:rsidP="00F070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2 Question on Finding Errors in code</w:t>
      </w:r>
    </w:p>
    <w:p w:rsidR="00F0708E" w:rsidRDefault="00F0708E" w:rsidP="00F0708E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1 question was on incrementing Date through class</w:t>
      </w:r>
    </w:p>
    <w:p w:rsidR="00F0708E" w:rsidRDefault="00F0708E" w:rsidP="00F0708E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1 question from pointers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i.e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getting input from user and reverse the order through pointers</w:t>
      </w:r>
    </w:p>
    <w:p w:rsidR="00F0708E" w:rsidRDefault="00F0708E"/>
    <w:p w:rsidR="00F0708E" w:rsidRDefault="00F0708E" w:rsidP="00F070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 w:rsidRPr="00F0708E">
        <w:rPr>
          <w:rFonts w:ascii="Verdana" w:hAnsi="Verdana"/>
          <w:b/>
          <w:color w:val="000000"/>
          <w:bdr w:val="none" w:sz="0" w:space="0" w:color="auto" w:frame="1"/>
        </w:rPr>
        <w:t>Current Paper CS201</w:t>
      </w:r>
      <w:r>
        <w:rPr>
          <w:rFonts w:ascii="Verdana" w:hAnsi="Verdana"/>
          <w:color w:val="000000"/>
          <w:bdr w:val="none" w:sz="0" w:space="0" w:color="auto" w:frame="1"/>
        </w:rPr>
        <w:t>.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(</w:t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16-02-2020</w:t>
      </w:r>
      <w:r>
        <w:rPr>
          <w:rFonts w:ascii="Verdana" w:hAnsi="Verdana"/>
          <w:color w:val="000000"/>
          <w:bdr w:val="none" w:sz="0" w:space="0" w:color="auto" w:frame="1"/>
        </w:rPr>
        <w:t>)</w:t>
      </w:r>
    </w:p>
    <w:p w:rsidR="00F0708E" w:rsidRDefault="00F0708E" w:rsidP="00F070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bdr w:val="none" w:sz="0" w:space="0" w:color="auto" w:frame="1"/>
        </w:rPr>
      </w:pPr>
      <w:r>
        <w:rPr>
          <w:rFonts w:ascii="Verdana" w:hAnsi="Verdana"/>
          <w:color w:val="000000"/>
          <w:bdr w:val="none" w:sz="0" w:space="0" w:color="auto" w:frame="1"/>
        </w:rPr>
        <w:t xml:space="preserve">Objective Section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bht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easy ta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,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br/>
        <w:t xml:space="preserve">Subjective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bht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ziada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mushkil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br/>
        <w:t>------------</w:t>
      </w:r>
      <w:r>
        <w:rPr>
          <w:rFonts w:ascii="Verdana" w:hAnsi="Verdana"/>
          <w:color w:val="000000"/>
          <w:bdr w:val="none" w:sz="0" w:space="0" w:color="auto" w:frame="1"/>
        </w:rPr>
        <w:br/>
        <w:t xml:space="preserve">Subjective section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mey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agr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kuch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be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nahe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ata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kesi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ko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, koi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aur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relative answer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likh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lein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Likin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khali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mat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chorhna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,</w:t>
      </w:r>
      <w:r>
        <w:rPr>
          <w:rFonts w:ascii="Verdana" w:hAnsi="Verdana"/>
          <w:color w:val="000000"/>
          <w:bdr w:val="none" w:sz="0" w:space="0" w:color="auto" w:frame="1"/>
        </w:rPr>
        <w:br/>
        <w:t xml:space="preserve">Classes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kay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function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likhnay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thay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 xml:space="preserve">Union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output.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br/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 xml:space="preserve">Matrix class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output.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br/>
        <w:t xml:space="preserve">Pointers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output .</w:t>
      </w:r>
      <w:proofErr w:type="gramEnd"/>
    </w:p>
    <w:p w:rsidR="00F0708E" w:rsidRDefault="00F0708E" w:rsidP="00F070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bdr w:val="none" w:sz="0" w:space="0" w:color="auto" w:frame="1"/>
        </w:rPr>
      </w:pPr>
    </w:p>
    <w:p w:rsidR="00F0708E" w:rsidRPr="00F0708E" w:rsidRDefault="00F0708E" w:rsidP="00F0708E">
      <w:pPr>
        <w:spacing w:after="168" w:line="240" w:lineRule="auto"/>
        <w:ind w:left="720"/>
        <w:textAlignment w:val="baseline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F0708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CS201-Final Paper</w:t>
      </w:r>
      <w:r w:rsidRPr="00F0708E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F0708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16 Feb 2020</w:t>
      </w:r>
      <w:r w:rsidRPr="00F0708E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F0708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5PM</w:t>
      </w:r>
    </w:p>
    <w:p w:rsidR="00F0708E" w:rsidRPr="00F0708E" w:rsidRDefault="00F0708E" w:rsidP="00F0708E">
      <w:pPr>
        <w:spacing w:after="168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708E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MCQs mostly from past papers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Bitwise operator.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What will be result </w:t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If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both operators are equal or both are not.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Is it possible to overload new and delete operator. If yes in which scope it will be declared?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Is it possible to overload primitive data types?</w:t>
      </w:r>
      <w:r w:rsidRPr="00F0708E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Syntax of Program.</w:t>
      </w:r>
      <w:proofErr w:type="gramEnd"/>
      <w:r w:rsidRPr="00F0708E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Malloc</w:t>
      </w:r>
      <w:proofErr w:type="spell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calloc</w:t>
      </w:r>
      <w:proofErr w:type="spellEnd"/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Write code for overloading + operator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Write output and convert to if else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Program to find Even numbers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Program to convert decimal number to octal using user defined octal </w:t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manipulator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Default function arguments with example.</w:t>
      </w:r>
    </w:p>
    <w:p w:rsidR="00F0708E" w:rsidRDefault="00F0708E" w:rsidP="00F070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F0708E" w:rsidRDefault="00F0708E" w:rsidP="00F0708E">
      <w:pPr>
        <w:shd w:val="clear" w:color="auto" w:fill="FFFFFF"/>
        <w:spacing w:after="0" w:line="240" w:lineRule="auto"/>
        <w:ind w:left="870"/>
        <w:textAlignment w:val="baseline"/>
      </w:pPr>
    </w:p>
    <w:p w:rsidR="00F0708E" w:rsidRPr="00F0708E" w:rsidRDefault="00F0708E" w:rsidP="00F0708E">
      <w:pPr>
        <w:shd w:val="clear" w:color="auto" w:fill="FFFFFF"/>
        <w:spacing w:after="0" w:line="240" w:lineRule="auto"/>
        <w:ind w:left="87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Share 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by </w:t>
      </w:r>
      <w:r w:rsidRPr="00F0708E">
        <w:rPr>
          <w:rFonts w:ascii="Verdana" w:eastAsia="Times New Roman" w:hAnsi="Verdana" w:cs="Times New Roman"/>
          <w:color w:val="CC0000"/>
          <w:sz w:val="24"/>
          <w:szCs w:val="24"/>
          <w:bdr w:val="none" w:sz="0" w:space="0" w:color="auto" w:frame="1"/>
        </w:rPr>
        <w:t>bcvu786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 on 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February 25, 2020 at 4:03am</w:t>
      </w:r>
    </w:p>
    <w:p w:rsidR="00F0708E" w:rsidRDefault="00F0708E" w:rsidP="00F0708E">
      <w:pPr>
        <w:spacing w:after="168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>Cs201 today paper time 5:00pm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Mcqs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mostly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moaaz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asad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What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memory leak. How can be harmful for a system?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We have a class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,and</w:t>
      </w:r>
      <w:proofErr w:type="spellEnd"/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we want to do same dynamic memory allocation in it. What rules should be followed?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Is it possible using overloading change the behavior of_ (minus operator) on integer?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Write </w:t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a syntax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two different ways to initialize the character array with string program?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Baki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write a program?</w:t>
      </w:r>
    </w:p>
    <w:p w:rsidR="00F0708E" w:rsidRDefault="00F0708E" w:rsidP="00F0708E">
      <w:pPr>
        <w:spacing w:after="168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0708E" w:rsidRPr="00F0708E" w:rsidRDefault="00F0708E" w:rsidP="00F0708E">
      <w:pPr>
        <w:spacing w:after="168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0708E" w:rsidRPr="00F0708E" w:rsidRDefault="00F0708E" w:rsidP="00F0708E">
      <w:pPr>
        <w:spacing w:after="168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0708E" w:rsidRDefault="00F0708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0708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Cs201</w:t>
      </w:r>
      <w:r w:rsidRPr="00F0708E">
        <w:rPr>
          <w:rFonts w:ascii="Verdana" w:hAnsi="Verdana"/>
          <w:b/>
          <w:color w:val="000000"/>
          <w:sz w:val="24"/>
          <w:szCs w:val="24"/>
        </w:rPr>
        <w:br/>
      </w:r>
      <w:r w:rsidRPr="00F0708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To day paper is.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2.30 pm</w:t>
      </w:r>
      <w:r w:rsidRPr="00F0708E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Mcq</w:t>
      </w:r>
      <w:proofErr w:type="spell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from </w:t>
      </w:r>
      <w:proofErr w:type="spell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moaz</w:t>
      </w:r>
      <w:proofErr w:type="spell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waqar</w:t>
      </w:r>
      <w:proofErr w:type="spell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file. </w:t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Almost 30+.</w:t>
      </w:r>
      <w:proofErr w:type="gramEnd"/>
      <w:r w:rsidRPr="00F0708E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2.long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question about matrix .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And print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Virtual ***university.</w:t>
      </w:r>
      <w:r w:rsidRPr="00F0708E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Short question based on definition and coding.</w:t>
      </w:r>
      <w:proofErr w:type="gramEnd"/>
      <w:r w:rsidRPr="00F0708E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1)convert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if statement 'S Code into switch statement form.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2) </w:t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define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Compress of file.</w:t>
      </w:r>
      <w:r w:rsidRPr="00F0708E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3)new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operator and it's function.</w:t>
      </w:r>
      <w:r w:rsidRPr="00F0708E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4)write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 program by using macro .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5) </w:t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define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default function argument?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6) </w:t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classes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m </w:t>
      </w:r>
      <w:proofErr w:type="spell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sy</w:t>
      </w:r>
      <w:proofErr w:type="spell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tha</w:t>
      </w:r>
      <w:proofErr w:type="spell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aik</w:t>
      </w:r>
      <w:proofErr w:type="spell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question.</w:t>
      </w:r>
    </w:p>
    <w:p w:rsidR="00F0708E" w:rsidRDefault="00F0708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0708E" w:rsidRDefault="00F0708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0708E" w:rsidRDefault="00F0708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0708E" w:rsidRPr="00F0708E" w:rsidRDefault="00F0708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0708E" w:rsidRDefault="00F0708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gramStart"/>
      <w:r w:rsidRPr="00F0708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lastRenderedPageBreak/>
        <w:t>CS201-Final Paper</w:t>
      </w:r>
      <w:r w:rsidRPr="00F0708E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F0708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16 Feb 2020</w:t>
      </w:r>
      <w:r w:rsidRPr="00F0708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r w:rsidRPr="00F0708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5PM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MCQs mostly from past papers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Bitwise operator.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What will be result </w:t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If</w:t>
      </w:r>
      <w:proofErr w:type="gram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both operators are equal or both are not.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Is it possible to overload new and delete operator. If yes in which scope it will be declared?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Is it possible to overload primitive data types?</w:t>
      </w:r>
      <w:r w:rsidRPr="00F0708E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Syntax of Program.</w:t>
      </w:r>
      <w:proofErr w:type="gramEnd"/>
      <w:r w:rsidRPr="00F0708E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Malloc</w:t>
      </w:r>
      <w:proofErr w:type="spellEnd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calloc</w:t>
      </w:r>
      <w:proofErr w:type="spellEnd"/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Write code for overloading + operator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Write output and convert to if else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Program to find Even numbers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Program to convert decimal number to octal using user defined octal manipulator</w:t>
      </w:r>
      <w:r w:rsidRPr="00F0708E">
        <w:rPr>
          <w:rFonts w:ascii="Verdana" w:hAnsi="Verdana"/>
          <w:color w:val="000000"/>
          <w:sz w:val="24"/>
          <w:szCs w:val="24"/>
        </w:rPr>
        <w:br/>
      </w:r>
      <w:r w:rsidRPr="00F0708E">
        <w:rPr>
          <w:rFonts w:ascii="Verdana" w:hAnsi="Verdana"/>
          <w:color w:val="000000"/>
          <w:sz w:val="24"/>
          <w:szCs w:val="24"/>
          <w:shd w:val="clear" w:color="auto" w:fill="FFFFFF"/>
        </w:rPr>
        <w:t>Default function arguments with example.</w:t>
      </w:r>
    </w:p>
    <w:p w:rsidR="00F0708E" w:rsidRPr="00F0708E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Cs201 </w:t>
      </w:r>
      <w:r w:rsidRPr="00F60E33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Current </w:t>
      </w:r>
      <w:proofErr w:type="spellStart"/>
      <w:r w:rsidRPr="00F60E33">
        <w:rPr>
          <w:rFonts w:ascii="Verdana" w:eastAsia="Times New Roman" w:hAnsi="Verdana" w:cs="Times New Roman"/>
          <w:b/>
          <w:color w:val="000000"/>
          <w:sz w:val="24"/>
          <w:szCs w:val="24"/>
        </w:rPr>
        <w:t>Finalterm</w:t>
      </w:r>
      <w:proofErr w:type="spellEnd"/>
      <w:r w:rsidRPr="00F60E33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at 11:00 </w:t>
      </w:r>
      <w:proofErr w:type="gramStart"/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>am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5 to 7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mcqs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from past papers of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waqar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Q1: difference between default and parameterized constructors.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Q2: use three variable to expose the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dec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, hex, and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oct</w:t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spellEnd"/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Q3, write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c++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programs with three variable salary, no. Of days and rate and salary account by the formula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Salary=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no.days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*rate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Take out of no of days with the daily rate of 1000 per day.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Q4: write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c++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program with 2 variable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1- calculate rows and columns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2- calculate transpose of matrix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Q5_ function of default function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Q6_ if you agree prototype of ordinary function and special function of a class are same. Justify with comment.</w:t>
      </w:r>
    </w:p>
    <w:p w:rsidR="00F0708E" w:rsidRPr="00F0708E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>CS201 TODAY PAPER</w:t>
      </w:r>
      <w:proofErr w:type="gramStart"/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>  SHARE</w:t>
      </w:r>
      <w:proofErr w:type="gramEnd"/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BY SANAM KHANI  15-02-20</w:t>
      </w:r>
    </w:p>
    <w:p w:rsidR="00F0708E" w:rsidRPr="00F0708E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25 to 30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mcqs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from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waqar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siddhu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..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4 questions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aesy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aye thy Jin my error find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krna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ta or reason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btani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thi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…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Or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ik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question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tha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define object …how we create object of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class.explain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with example.</w:t>
      </w:r>
    </w:p>
    <w:p w:rsidR="00F0708E" w:rsidRPr="00F60E33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Or 2 questions thy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jis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coding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likhni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thi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exactly program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yaad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nhi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..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Or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ik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question given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tha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jis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output find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krni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thi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.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Or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How we declare static and dynamic class of </w:t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student ..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program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given ta …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Objective Section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bht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easy ta,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Subjective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bht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ziada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mushkil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Best Of luck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To All</w:t>
      </w:r>
    </w:p>
    <w:p w:rsidR="00F0708E" w:rsidRPr="00F60E33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0708E" w:rsidRPr="00F0708E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0708E" w:rsidRPr="00F0708E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>CS201 TODAY PAPER</w:t>
      </w:r>
      <w:proofErr w:type="gramStart"/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>  SHARE</w:t>
      </w:r>
      <w:proofErr w:type="gramEnd"/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BY VU STUDENT  15-02-20</w:t>
      </w:r>
    </w:p>
    <w:p w:rsidR="00F0708E" w:rsidRPr="00F0708E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Subjective section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mey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agr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kuch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nahe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ata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kesi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ko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, koi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aur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relative answer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likh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lein</w:t>
      </w:r>
      <w:proofErr w:type="spellEnd"/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Likin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khali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mat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chorhna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[2/15, 11:08 AM] : Classes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kay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function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likhnay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thay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Union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output.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Matrix class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output.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Pointers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output.</w:t>
      </w:r>
      <w:proofErr w:type="gramEnd"/>
    </w:p>
    <w:p w:rsidR="00F0708E" w:rsidRPr="00F0708E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>CS201 paper: (15 Feb at 2:30pm)</w:t>
      </w:r>
    </w:p>
    <w:p w:rsidR="00F0708E" w:rsidRPr="00F0708E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Objective: Mostly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Mcqs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from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Waqar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Siddhu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screenshots.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Subjective: Programs related to Templates, Dynamic memory allocation, classes, Objects, Functions Arrays.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Today cs201 paper 15-02-20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Program for class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Write program to copy one array into another array and array of 5 elements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Aur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baki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questions find errors in the given code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Calloc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malloc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function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Write program for constructor</w:t>
      </w:r>
    </w:p>
    <w:p w:rsidR="00F0708E" w:rsidRPr="00F0708E" w:rsidRDefault="00F0708E" w:rsidP="00F0708E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b/>
          <w:color w:val="000000"/>
          <w:sz w:val="24"/>
          <w:szCs w:val="24"/>
        </w:rPr>
        <w:t>Today paper cs201 5pm 17-02-20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3 questions error find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2 questions output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btane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wale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2 programs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 3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ese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he short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short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question the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Kn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knse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operator overload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ni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ho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skte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wo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btayen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Kese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pta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chlega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k new function se memory allocate hue h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ya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ni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Today paper cs201</w:t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  17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-02-20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30 to 40% From past papers of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Moaaz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Waqar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>2 Question on Finding Errors in code</w:t>
      </w:r>
    </w:p>
    <w:p w:rsidR="00F0708E" w:rsidRPr="00F0708E" w:rsidRDefault="00F0708E" w:rsidP="00F070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1 question was on incrementing Date through class</w:t>
      </w:r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1 question from pointers </w:t>
      </w:r>
      <w:proofErr w:type="spell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i.e</w:t>
      </w:r>
      <w:proofErr w:type="spell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getting input from user and </w:t>
      </w:r>
      <w:proofErr w:type="gramStart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>reverse</w:t>
      </w:r>
      <w:proofErr w:type="gramEnd"/>
      <w:r w:rsidRPr="00F0708E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order through pointers</w:t>
      </w:r>
    </w:p>
    <w:p w:rsidR="00F0708E" w:rsidRDefault="00F0708E">
      <w:pPr>
        <w:rPr>
          <w:sz w:val="24"/>
          <w:szCs w:val="24"/>
        </w:rPr>
      </w:pPr>
    </w:p>
    <w:p w:rsidR="00F60E33" w:rsidRDefault="00F60E33">
      <w:pPr>
        <w:rPr>
          <w:sz w:val="24"/>
          <w:szCs w:val="24"/>
        </w:rPr>
      </w:pPr>
    </w:p>
    <w:p w:rsidR="00F60E33" w:rsidRPr="00F60E33" w:rsidRDefault="00F60E33">
      <w:pPr>
        <w:rPr>
          <w:sz w:val="24"/>
          <w:szCs w:val="24"/>
        </w:rPr>
      </w:pPr>
    </w:p>
    <w:p w:rsidR="00F60E33" w:rsidRPr="00F60E33" w:rsidRDefault="00F60E33" w:rsidP="00F60E33">
      <w:pPr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60E33">
        <w:rPr>
          <w:rFonts w:ascii="Verdana" w:eastAsia="Times New Roman" w:hAnsi="Verdana" w:cs="Times New Roman"/>
          <w:b/>
          <w:color w:val="000000"/>
          <w:sz w:val="24"/>
          <w:szCs w:val="24"/>
        </w:rPr>
        <w:lastRenderedPageBreak/>
        <w:t>#8:00</w:t>
      </w:r>
      <w:proofErr w:type="gramStart"/>
      <w:r w:rsidRPr="00F60E33">
        <w:rPr>
          <w:rFonts w:ascii="Verdana" w:eastAsia="Times New Roman" w:hAnsi="Verdana" w:cs="Times New Roman"/>
          <w:b/>
          <w:color w:val="000000"/>
          <w:sz w:val="24"/>
          <w:szCs w:val="24"/>
        </w:rPr>
        <w:t>am</w:t>
      </w:r>
      <w:proofErr w:type="gramEnd"/>
      <w:r w:rsidRPr="00F60E33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cs201 </w:t>
      </w:r>
      <w:proofErr w:type="spellStart"/>
      <w:r w:rsidRPr="00F60E33">
        <w:rPr>
          <w:rFonts w:ascii="Verdana" w:eastAsia="Times New Roman" w:hAnsi="Verdana" w:cs="Times New Roman"/>
          <w:b/>
          <w:color w:val="000000"/>
          <w:sz w:val="24"/>
          <w:szCs w:val="24"/>
        </w:rPr>
        <w:t>Finalterm</w:t>
      </w:r>
      <w:proofErr w:type="spellEnd"/>
    </w:p>
    <w:p w:rsidR="00F60E33" w:rsidRPr="00F60E33" w:rsidRDefault="00F60E33" w:rsidP="00F60E3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Mcqs</w:t>
      </w:r>
      <w:proofErr w:type="spellEnd"/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 xml:space="preserve"> mostly form past papers</w:t>
      </w:r>
    </w:p>
    <w:p w:rsidR="00F60E33" w:rsidRPr="00F60E33" w:rsidRDefault="00F60E33" w:rsidP="00F60E3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Subjctive</w:t>
      </w:r>
      <w:proofErr w:type="spellEnd"/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Explain and </w:t>
      </w:r>
      <w:proofErr w:type="spellStart"/>
      <w:proofErr w:type="gramStart"/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getline</w:t>
      </w:r>
      <w:proofErr w:type="spellEnd"/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gramEnd"/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) syntax</w:t>
      </w:r>
    </w:p>
    <w:p w:rsidR="00F60E33" w:rsidRPr="00F60E33" w:rsidRDefault="00F60E33" w:rsidP="00F60E3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Write a code for sum of first 10 integers</w:t>
      </w:r>
    </w:p>
    <w:p w:rsidR="00F60E33" w:rsidRPr="00F60E33" w:rsidRDefault="00F60E33" w:rsidP="00F60E3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Difference between reference and pointer</w:t>
      </w:r>
    </w:p>
    <w:p w:rsidR="00F60E33" w:rsidRPr="00F60E33" w:rsidRDefault="00F60E33" w:rsidP="00F60E3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A statement i s given for coding we decide to select static or dynamically to write code</w:t>
      </w:r>
    </w:p>
    <w:p w:rsidR="00F60E33" w:rsidRPr="00F60E33" w:rsidRDefault="00F60E33" w:rsidP="00F60E3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 xml:space="preserve">Write output for two </w:t>
      </w:r>
      <w:proofErr w:type="spellStart"/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codings</w:t>
      </w:r>
      <w:proofErr w:type="spellEnd"/>
    </w:p>
    <w:p w:rsidR="00F60E33" w:rsidRPr="00F60E33" w:rsidRDefault="00F60E33" w:rsidP="00F60E33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Find an error in code of classes and objects</w:t>
      </w:r>
    </w:p>
    <w:p w:rsidR="00F60E33" w:rsidRPr="00F60E33" w:rsidRDefault="00F60E33" w:rsidP="00F60E33">
      <w:pPr>
        <w:spacing w:after="168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t>Best of luck</w:t>
      </w:r>
      <w:r w:rsidRPr="00F60E33">
        <w:rPr>
          <w:rFonts w:ascii="Verdana" w:eastAsia="Times New Roman" w:hAnsi="Verdana" w:cs="Times New Roman"/>
          <w:color w:val="000000"/>
          <w:sz w:val="24"/>
          <w:szCs w:val="24"/>
        </w:rPr>
        <w:br/>
        <w:t>Ayşe</w:t>
      </w:r>
    </w:p>
    <w:p w:rsidR="00F60E33" w:rsidRPr="00F60E33" w:rsidRDefault="00F60E33">
      <w:pPr>
        <w:rPr>
          <w:sz w:val="24"/>
          <w:szCs w:val="24"/>
        </w:rPr>
      </w:pPr>
    </w:p>
    <w:sectPr w:rsidR="00F60E33" w:rsidRPr="00F60E33" w:rsidSect="00F60E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6C" w:rsidRDefault="0046016C" w:rsidP="00F60E33">
      <w:pPr>
        <w:spacing w:after="0" w:line="240" w:lineRule="auto"/>
      </w:pPr>
      <w:r>
        <w:separator/>
      </w:r>
    </w:p>
  </w:endnote>
  <w:endnote w:type="continuationSeparator" w:id="0">
    <w:p w:rsidR="0046016C" w:rsidRDefault="0046016C" w:rsidP="00F6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33" w:rsidRPr="00F60E33" w:rsidRDefault="00F60E33" w:rsidP="00F60E33">
    <w:pPr>
      <w:pStyle w:val="Header"/>
      <w:jc w:val="center"/>
      <w:rPr>
        <w:rFonts w:ascii="Arial" w:hAnsi="Arial" w:cs="Arial"/>
        <w:b/>
        <w:color w:val="FF0000"/>
        <w:sz w:val="40"/>
        <w:szCs w:val="40"/>
      </w:rPr>
    </w:pPr>
    <w:r w:rsidRPr="00F60E33">
      <w:rPr>
        <w:rFonts w:ascii="Arial" w:hAnsi="Arial" w:cs="Arial"/>
        <w:b/>
        <w:color w:val="FF0000"/>
        <w:sz w:val="40"/>
        <w:szCs w:val="40"/>
      </w:rPr>
      <w:t>www.vustudy.com</w:t>
    </w:r>
  </w:p>
  <w:p w:rsidR="00F60E33" w:rsidRDefault="00F60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6C" w:rsidRDefault="0046016C" w:rsidP="00F60E33">
      <w:pPr>
        <w:spacing w:after="0" w:line="240" w:lineRule="auto"/>
      </w:pPr>
      <w:r>
        <w:separator/>
      </w:r>
    </w:p>
  </w:footnote>
  <w:footnote w:type="continuationSeparator" w:id="0">
    <w:p w:rsidR="0046016C" w:rsidRDefault="0046016C" w:rsidP="00F6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33" w:rsidRPr="00F60E33" w:rsidRDefault="00F60E33" w:rsidP="00F60E33">
    <w:pPr>
      <w:pStyle w:val="Header"/>
      <w:jc w:val="center"/>
      <w:rPr>
        <w:rFonts w:ascii="Arial" w:hAnsi="Arial" w:cs="Arial"/>
        <w:b/>
        <w:color w:val="FF0000"/>
        <w:sz w:val="40"/>
        <w:szCs w:val="40"/>
      </w:rPr>
    </w:pPr>
    <w:r w:rsidRPr="00F60E33">
      <w:rPr>
        <w:rFonts w:ascii="Arial" w:hAnsi="Arial" w:cs="Arial"/>
        <w:b/>
        <w:color w:val="FF0000"/>
        <w:sz w:val="40"/>
        <w:szCs w:val="40"/>
      </w:rPr>
      <w:t>www.vustudy.com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11A"/>
    <w:multiLevelType w:val="multilevel"/>
    <w:tmpl w:val="D8B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8E"/>
    <w:rsid w:val="0046016C"/>
    <w:rsid w:val="00802A6C"/>
    <w:rsid w:val="00F0708E"/>
    <w:rsid w:val="00F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08E"/>
    <w:rPr>
      <w:b/>
      <w:bCs/>
    </w:rPr>
  </w:style>
  <w:style w:type="character" w:customStyle="1" w:styleId="4yxo">
    <w:name w:val="_4yxo"/>
    <w:basedOn w:val="DefaultParagraphFont"/>
    <w:rsid w:val="00F0708E"/>
  </w:style>
  <w:style w:type="character" w:customStyle="1" w:styleId="textexposedshow">
    <w:name w:val="text_exposed_show"/>
    <w:basedOn w:val="DefaultParagraphFont"/>
    <w:rsid w:val="00F0708E"/>
  </w:style>
  <w:style w:type="paragraph" w:styleId="Header">
    <w:name w:val="header"/>
    <w:basedOn w:val="Normal"/>
    <w:link w:val="HeaderChar"/>
    <w:uiPriority w:val="99"/>
    <w:unhideWhenUsed/>
    <w:rsid w:val="00F6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33"/>
  </w:style>
  <w:style w:type="paragraph" w:styleId="Footer">
    <w:name w:val="footer"/>
    <w:basedOn w:val="Normal"/>
    <w:link w:val="FooterChar"/>
    <w:uiPriority w:val="99"/>
    <w:unhideWhenUsed/>
    <w:rsid w:val="00F6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08E"/>
    <w:rPr>
      <w:b/>
      <w:bCs/>
    </w:rPr>
  </w:style>
  <w:style w:type="character" w:customStyle="1" w:styleId="4yxo">
    <w:name w:val="_4yxo"/>
    <w:basedOn w:val="DefaultParagraphFont"/>
    <w:rsid w:val="00F0708E"/>
  </w:style>
  <w:style w:type="character" w:customStyle="1" w:styleId="textexposedshow">
    <w:name w:val="text_exposed_show"/>
    <w:basedOn w:val="DefaultParagraphFont"/>
    <w:rsid w:val="00F0708E"/>
  </w:style>
  <w:style w:type="paragraph" w:styleId="Header">
    <w:name w:val="header"/>
    <w:basedOn w:val="Normal"/>
    <w:link w:val="HeaderChar"/>
    <w:uiPriority w:val="99"/>
    <w:unhideWhenUsed/>
    <w:rsid w:val="00F6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33"/>
  </w:style>
  <w:style w:type="paragraph" w:styleId="Footer">
    <w:name w:val="footer"/>
    <w:basedOn w:val="Normal"/>
    <w:link w:val="FooterChar"/>
    <w:uiPriority w:val="99"/>
    <w:unhideWhenUsed/>
    <w:rsid w:val="00F6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491">
          <w:marLeft w:val="0"/>
          <w:marRight w:val="525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0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959">
          <w:marLeft w:val="0"/>
          <w:marRight w:val="525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1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2020-03-17T13:51:00Z</dcterms:created>
  <dcterms:modified xsi:type="dcterms:W3CDTF">2020-03-17T14:07:00Z</dcterms:modified>
</cp:coreProperties>
</file>