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093DE8" w:rsidRPr="00D94A3E" w:rsidRDefault="00093DE8" w:rsidP="00093DE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C0504D" w:themeColor="accent2"/>
          <w:sz w:val="28"/>
          <w:szCs w:val="28"/>
        </w:rPr>
      </w:pPr>
      <w:r w:rsidRPr="00D94A3E">
        <w:rPr>
          <w:rFonts w:ascii="Verdana" w:eastAsia="Times New Roman" w:hAnsi="Verdana" w:cs="Times New Roman"/>
          <w:b/>
          <w:bCs/>
          <w:color w:val="C0504D" w:themeColor="accent2"/>
          <w:sz w:val="28"/>
          <w:szCs w:val="28"/>
          <w:bdr w:val="none" w:sz="0" w:space="0" w:color="auto" w:frame="1"/>
        </w:rPr>
        <w:t>FINALTERM EXAMINATION</w:t>
      </w:r>
    </w:p>
    <w:p w:rsidR="00093DE8" w:rsidRPr="00D94A3E" w:rsidRDefault="00093DE8" w:rsidP="00093DE8">
      <w:pPr>
        <w:spacing w:after="12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D94A3E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ACC311- Fundamentals of Auditing </w:t>
      </w:r>
      <w:bookmarkStart w:id="0" w:name="_GoBack"/>
      <w:bookmarkEnd w:id="0"/>
    </w:p>
    <w:p w:rsidR="00093DE8" w:rsidRPr="0055300B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5300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43010D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C00000"/>
          <w:sz w:val="20"/>
          <w:szCs w:val="20"/>
          <w:u w:val="single"/>
        </w:rPr>
      </w:pPr>
      <w:r w:rsidRPr="0043010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Question No: 1      </w:t>
      </w:r>
      <w:proofErr w:type="gramStart"/>
      <w:r w:rsidRPr="0043010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43010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</w:t>
      </w:r>
    </w:p>
    <w:p w:rsidR="00093DE8" w:rsidRPr="0055300B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5300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55300B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5300B">
        <w:rPr>
          <w:rFonts w:ascii="Verdana" w:eastAsia="Times New Roman" w:hAnsi="Verdana" w:cs="Times New Roman"/>
          <w:color w:val="C00000"/>
          <w:sz w:val="20"/>
          <w:szCs w:val="20"/>
        </w:rPr>
        <w:t>When the cash sales should be recorded by the companies in order to achieve control objectives?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Record the cash sales when purchase order is received from the customer</w:t>
      </w:r>
    </w:p>
    <w:p w:rsidR="00093DE8" w:rsidRPr="00093DE8" w:rsidRDefault="00093DE8" w:rsidP="0055300B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Record the cash sales at the point they are made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Record the cash sales after some period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Record the cash sales weekly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43010D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C00000"/>
          <w:sz w:val="20"/>
          <w:szCs w:val="20"/>
          <w:u w:val="single"/>
        </w:rPr>
      </w:pPr>
      <w:r w:rsidRPr="0043010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2</w:t>
      </w:r>
      <w:r w:rsidRPr="0043010D">
        <w:rPr>
          <w:rFonts w:ascii="Verdana" w:eastAsia="Times New Roman" w:hAnsi="Verdana" w:cs="Times New Roman"/>
          <w:b/>
          <w:color w:val="C00000"/>
          <w:sz w:val="20"/>
          <w:szCs w:val="20"/>
          <w:u w:val="single"/>
        </w:rPr>
        <w:t> </w:t>
      </w:r>
      <w:r w:rsidRPr="0043010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43010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43010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  </w:t>
      </w:r>
    </w:p>
    <w:p w:rsidR="00093DE8" w:rsidRPr="0055300B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5300B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55300B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5300B">
        <w:rPr>
          <w:rFonts w:ascii="Verdana" w:eastAsia="Times New Roman" w:hAnsi="Verdana" w:cs="Times New Roman"/>
          <w:color w:val="C00000"/>
          <w:sz w:val="20"/>
          <w:szCs w:val="20"/>
        </w:rPr>
        <w:t xml:space="preserve">Auditors conduct auditing in accordance </w:t>
      </w:r>
      <w:r w:rsidR="0055300B" w:rsidRPr="0055300B">
        <w:rPr>
          <w:rFonts w:ascii="Verdana" w:eastAsia="Times New Roman" w:hAnsi="Verdana" w:cs="Times New Roman"/>
          <w:color w:val="C00000"/>
          <w:sz w:val="20"/>
          <w:szCs w:val="20"/>
        </w:rPr>
        <w:t>with:-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International Financial Reporting Standards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Local pronouncements/Legislations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Financial Accounting Standards Board</w:t>
      </w:r>
    </w:p>
    <w:p w:rsid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All of the given options</w:t>
      </w:r>
    </w:p>
    <w:p w:rsidR="0014207E" w:rsidRDefault="0014207E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14207E" w:rsidRPr="00093DE8" w:rsidRDefault="0014207E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43010D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  <w:u w:val="single"/>
        </w:rPr>
      </w:pPr>
      <w:r w:rsidRPr="0043010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Question No: 3      </w:t>
      </w:r>
      <w:proofErr w:type="gramStart"/>
      <w:r w:rsidRPr="0043010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43010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</w:t>
      </w:r>
    </w:p>
    <w:p w:rsidR="00093DE8" w:rsidRPr="0055300B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5300B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55300B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5300B">
        <w:rPr>
          <w:rFonts w:ascii="Verdana" w:eastAsia="Times New Roman" w:hAnsi="Verdana" w:cs="Times New Roman"/>
          <w:color w:val="C00000"/>
          <w:sz w:val="20"/>
          <w:szCs w:val="20"/>
        </w:rPr>
        <w:t>Which of the following primary assertions is satisfied when an auditor ensures that there are no unrecorded assets, liabilities, transactions or events or undisclosed items in the client s financial records? </w:t>
      </w:r>
    </w:p>
    <w:p w:rsidR="00093DE8" w:rsidRPr="00093DE8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Valuation</w:t>
      </w:r>
    </w:p>
    <w:p w:rsidR="00093DE8" w:rsidRPr="00093DE8" w:rsidRDefault="00093DE8" w:rsidP="0055300B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Completeness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Existence</w:t>
      </w:r>
    </w:p>
    <w:p w:rsid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Rights and obligations </w:t>
      </w:r>
    </w:p>
    <w:p w:rsidR="0055300B" w:rsidRDefault="0055300B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5300B" w:rsidRDefault="0055300B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5300B" w:rsidRDefault="0055300B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5300B" w:rsidRDefault="0055300B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5300B" w:rsidRDefault="0055300B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5300B" w:rsidRDefault="0055300B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5300B" w:rsidRDefault="0055300B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5300B" w:rsidRPr="00093DE8" w:rsidRDefault="0055300B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55300B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5300B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4</w:t>
      </w:r>
      <w:r w:rsidRPr="0055300B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55300B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55300B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55300B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  </w:t>
      </w:r>
    </w:p>
    <w:p w:rsidR="00093DE8" w:rsidRPr="0055300B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5300B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55300B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5300B">
        <w:rPr>
          <w:rFonts w:ascii="Verdana" w:eastAsia="Times New Roman" w:hAnsi="Verdana" w:cs="Times New Roman"/>
          <w:color w:val="C00000"/>
          <w:sz w:val="20"/>
          <w:szCs w:val="20"/>
        </w:rPr>
        <w:t>Which one of the following statements is </w:t>
      </w:r>
      <w:r w:rsidRPr="0055300B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NOT</w:t>
      </w:r>
      <w:r w:rsidRPr="0055300B">
        <w:rPr>
          <w:rFonts w:ascii="Verdana" w:eastAsia="Times New Roman" w:hAnsi="Verdana" w:cs="Times New Roman"/>
          <w:color w:val="C00000"/>
          <w:sz w:val="20"/>
          <w:szCs w:val="20"/>
        </w:rPr>
        <w:t> true about the internal control system of a company?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Internal control is affected by people working in an organization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Internal control is a process of bringing accuracy and improvements in the systems </w:t>
      </w:r>
    </w:p>
    <w:p w:rsidR="00093DE8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Internal control system is expected to provide absolute assurance about the performance of a company</w:t>
      </w:r>
    </w:p>
    <w:p w:rsidR="0055300B" w:rsidRPr="00093DE8" w:rsidRDefault="0055300B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Internal control is geared to achieve objectives of financial reporting, compliance and operations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55300B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5300B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5</w:t>
      </w:r>
      <w:r w:rsidRPr="0055300B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55300B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55300B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55300B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  </w:t>
      </w:r>
    </w:p>
    <w:p w:rsidR="00093DE8" w:rsidRPr="0055300B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5300B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55300B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5300B">
        <w:rPr>
          <w:rFonts w:ascii="Verdana" w:eastAsia="Times New Roman" w:hAnsi="Verdana" w:cs="Times New Roman"/>
          <w:color w:val="C00000"/>
          <w:sz w:val="20"/>
          <w:szCs w:val="20"/>
        </w:rPr>
        <w:t>Who shall fix the remuneration of the auditors, if auditors of a company are appointed by the</w:t>
      </w:r>
    </w:p>
    <w:p w:rsidR="0055300B" w:rsidRDefault="00093DE8" w:rsidP="0055300B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Directors</w:t>
      </w:r>
    </w:p>
    <w:p w:rsidR="00093DE8" w:rsidRPr="00093DE8" w:rsidRDefault="00093DE8" w:rsidP="0055300B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Shareholders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Securities and Exchange Commission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Institute of Chartered Accountants of Pakistan (ICAP)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55300B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5300B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6</w:t>
      </w:r>
      <w:r w:rsidRPr="0055300B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55300B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55300B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55300B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  </w:t>
      </w:r>
    </w:p>
    <w:p w:rsidR="00093DE8" w:rsidRPr="0055300B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5300B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55300B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5300B">
        <w:rPr>
          <w:rFonts w:ascii="Verdana" w:eastAsia="Times New Roman" w:hAnsi="Verdana" w:cs="Times New Roman"/>
          <w:color w:val="C00000"/>
          <w:sz w:val="20"/>
          <w:szCs w:val="20"/>
        </w:rPr>
        <w:t>If Directors could not appoint the </w:t>
      </w:r>
      <w:r w:rsidRPr="0055300B">
        <w:rPr>
          <w:rFonts w:ascii="Verdana" w:eastAsia="Times New Roman" w:hAnsi="Verdana" w:cs="Times New Roman"/>
          <w:color w:val="C00000"/>
          <w:sz w:val="20"/>
          <w:szCs w:val="20"/>
          <w:u w:val="single"/>
          <w:bdr w:val="none" w:sz="0" w:space="0" w:color="auto" w:frame="1"/>
        </w:rPr>
        <w:t>first auditors</w:t>
      </w:r>
      <w:r w:rsidRPr="0055300B">
        <w:rPr>
          <w:rFonts w:ascii="Verdana" w:eastAsia="Times New Roman" w:hAnsi="Verdana" w:cs="Times New Roman"/>
          <w:color w:val="C00000"/>
          <w:sz w:val="20"/>
          <w:szCs w:val="20"/>
        </w:rPr>
        <w:t> of a company, then the first auditors shall be appointed by which one of the following authorities? </w:t>
      </w:r>
      <w:r w:rsidRPr="0055300B">
        <w:rPr>
          <w:rFonts w:ascii="Verdana" w:eastAsia="Times New Roman" w:hAnsi="Verdana" w:cs="Times New Roman"/>
          <w:i/>
          <w:iCs/>
          <w:color w:val="C00000"/>
          <w:sz w:val="20"/>
          <w:szCs w:val="20"/>
          <w:bdr w:val="none" w:sz="0" w:space="0" w:color="auto" w:frame="1"/>
        </w:rPr>
        <w:t>(Companies Ordinance, 1984)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Shareholders</w:t>
      </w:r>
    </w:p>
    <w:p w:rsidR="00093DE8" w:rsidRPr="00093DE8" w:rsidRDefault="00093DE8" w:rsidP="0055300B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Securities and Exchange Commission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Company secretary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Company registrar</w:t>
      </w:r>
    </w:p>
    <w:p w:rsidR="00093DE8" w:rsidRPr="0014207E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 </w:t>
      </w:r>
    </w:p>
    <w:p w:rsidR="00093DE8" w:rsidRPr="00D65C44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D65C44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7</w:t>
      </w:r>
      <w:r w:rsidRPr="00D65C44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D65C44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D65C44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D65C44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  </w:t>
      </w:r>
    </w:p>
    <w:p w:rsidR="00093DE8" w:rsidRPr="00D65C44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D65C44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D65C44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D65C44">
        <w:rPr>
          <w:rFonts w:ascii="Verdana" w:eastAsia="Times New Roman" w:hAnsi="Verdana" w:cs="Times New Roman"/>
          <w:color w:val="C00000"/>
          <w:sz w:val="20"/>
          <w:szCs w:val="20"/>
        </w:rPr>
        <w:t>The books of accounts of a company should be kept at which one of the following offices?</w:t>
      </w:r>
    </w:p>
    <w:p w:rsidR="00093DE8" w:rsidRPr="00D65C44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D65C44">
        <w:rPr>
          <w:rFonts w:ascii="Verdana" w:eastAsia="Times New Roman" w:hAnsi="Verdana" w:cs="Times New Roman"/>
          <w:i/>
          <w:iCs/>
          <w:color w:val="C00000"/>
          <w:sz w:val="20"/>
          <w:szCs w:val="20"/>
          <w:bdr w:val="none" w:sz="0" w:space="0" w:color="auto" w:frame="1"/>
        </w:rPr>
        <w:t>(Companies Ordinance, 1984)</w:t>
      </w:r>
    </w:p>
    <w:p w:rsidR="00F9189D" w:rsidRDefault="00F9189D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Registered office of the company</w:t>
      </w:r>
    </w:p>
    <w:p w:rsidR="00093DE8" w:rsidRPr="00093DE8" w:rsidRDefault="00093DE8" w:rsidP="00F9189D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Accounts office of the company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Record office of the company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Registrar office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44763" w:rsidRPr="00093DE8" w:rsidRDefault="00444763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F9189D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F9189D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 xml:space="preserve">Question No: 8      </w:t>
      </w:r>
      <w:r w:rsidR="00F9189D" w:rsidRPr="00F9189D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(Marks</w:t>
      </w:r>
      <w:r w:rsidRPr="00F9189D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 xml:space="preserve">: </w:t>
      </w:r>
      <w:r w:rsidR="00F9189D" w:rsidRPr="00F9189D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1)</w:t>
      </w:r>
      <w:r w:rsidRPr="00F9189D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 xml:space="preserve"> - Please choose one</w:t>
      </w:r>
    </w:p>
    <w:p w:rsidR="00093DE8" w:rsidRPr="00F9189D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F9189D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F9189D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F9189D">
        <w:rPr>
          <w:rFonts w:ascii="Verdana" w:eastAsia="Times New Roman" w:hAnsi="Verdana" w:cs="Times New Roman"/>
          <w:color w:val="C00000"/>
          <w:sz w:val="20"/>
          <w:szCs w:val="20"/>
        </w:rPr>
        <w:t xml:space="preserve">Which one of the following is also called </w:t>
      </w:r>
      <w:r w:rsidR="00F9189D" w:rsidRPr="00F9189D">
        <w:rPr>
          <w:rFonts w:ascii="Verdana" w:eastAsia="Times New Roman" w:hAnsi="Verdana" w:cs="Times New Roman"/>
          <w:color w:val="C00000"/>
          <w:sz w:val="20"/>
          <w:szCs w:val="20"/>
        </w:rPr>
        <w:t>as books</w:t>
      </w:r>
      <w:r w:rsidRPr="00F9189D">
        <w:rPr>
          <w:rFonts w:ascii="Verdana" w:eastAsia="Times New Roman" w:hAnsi="Verdana" w:cs="Times New Roman"/>
          <w:color w:val="C00000"/>
          <w:sz w:val="20"/>
          <w:szCs w:val="20"/>
        </w:rPr>
        <w:t xml:space="preserve"> of secondary </w:t>
      </w:r>
      <w:r w:rsidR="00F9189D" w:rsidRPr="00F9189D">
        <w:rPr>
          <w:rFonts w:ascii="Verdana" w:eastAsia="Times New Roman" w:hAnsi="Verdana" w:cs="Times New Roman"/>
          <w:color w:val="C00000"/>
          <w:sz w:val="20"/>
          <w:szCs w:val="20"/>
        </w:rPr>
        <w:t>entries?</w:t>
      </w:r>
    </w:p>
    <w:p w:rsidR="00F9189D" w:rsidRPr="00F9189D" w:rsidRDefault="00F9189D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Journal</w:t>
      </w:r>
    </w:p>
    <w:p w:rsidR="00093DE8" w:rsidRPr="00093DE8" w:rsidRDefault="00F9189D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Voucher</w:t>
      </w:r>
    </w:p>
    <w:p w:rsidR="00093DE8" w:rsidRPr="00093DE8" w:rsidRDefault="00F9189D" w:rsidP="00F9189D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Ledger</w:t>
      </w:r>
    </w:p>
    <w:p w:rsidR="00093DE8" w:rsidRPr="00093DE8" w:rsidRDefault="00F9189D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Memo</w:t>
      </w:r>
    </w:p>
    <w:p w:rsid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44763" w:rsidRDefault="00444763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44763" w:rsidRPr="00093DE8" w:rsidRDefault="00444763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F9189D" w:rsidRDefault="00093DE8" w:rsidP="00F9189D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F9189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9</w:t>
      </w:r>
      <w:r w:rsidRPr="00F9189D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F9189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F9189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F9189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  </w:t>
      </w:r>
    </w:p>
    <w:p w:rsidR="00093DE8" w:rsidRPr="00F9189D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F9189D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F9189D" w:rsidRPr="00F9189D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F9189D">
        <w:rPr>
          <w:rFonts w:ascii="Verdana" w:eastAsia="Times New Roman" w:hAnsi="Verdana" w:cs="Times New Roman"/>
          <w:color w:val="C00000"/>
          <w:sz w:val="20"/>
          <w:szCs w:val="20"/>
        </w:rPr>
        <w:t>Accordi</w:t>
      </w:r>
      <w:r w:rsidR="00F9189D" w:rsidRPr="00F9189D">
        <w:rPr>
          <w:rFonts w:ascii="Verdana" w:eastAsia="Times New Roman" w:hAnsi="Verdana" w:cs="Times New Roman"/>
          <w:color w:val="C00000"/>
          <w:sz w:val="20"/>
          <w:szCs w:val="20"/>
        </w:rPr>
        <w:t>ng  to  Section  236,  Director</w:t>
      </w:r>
      <w:r w:rsidRPr="00F9189D">
        <w:rPr>
          <w:rFonts w:ascii="Verdana" w:eastAsia="Times New Roman" w:hAnsi="Verdana" w:cs="Times New Roman"/>
          <w:color w:val="C00000"/>
          <w:sz w:val="20"/>
          <w:szCs w:val="20"/>
        </w:rPr>
        <w:t>s  report  should  be  att</w:t>
      </w:r>
      <w:r w:rsidR="00F9189D" w:rsidRPr="00F9189D">
        <w:rPr>
          <w:rFonts w:ascii="Verdana" w:eastAsia="Times New Roman" w:hAnsi="Verdana" w:cs="Times New Roman"/>
          <w:color w:val="C00000"/>
          <w:sz w:val="20"/>
          <w:szCs w:val="20"/>
        </w:rPr>
        <w:t xml:space="preserve">ached  to  which  of  the </w:t>
      </w:r>
    </w:p>
    <w:p w:rsidR="00093DE8" w:rsidRPr="00F9189D" w:rsidRDefault="00F9189D" w:rsidP="00F9189D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F9189D">
        <w:rPr>
          <w:rFonts w:ascii="Verdana" w:eastAsia="Times New Roman" w:hAnsi="Verdana" w:cs="Times New Roman"/>
          <w:color w:val="C00000"/>
          <w:sz w:val="20"/>
          <w:szCs w:val="20"/>
        </w:rPr>
        <w:t xml:space="preserve"> Following </w:t>
      </w:r>
      <w:r w:rsidR="00093DE8" w:rsidRPr="00F9189D">
        <w:rPr>
          <w:rFonts w:ascii="Verdana" w:eastAsia="Times New Roman" w:hAnsi="Verdana" w:cs="Times New Roman"/>
          <w:color w:val="C00000"/>
          <w:sz w:val="20"/>
          <w:szCs w:val="20"/>
        </w:rPr>
        <w:t>financial statement? </w:t>
      </w:r>
      <w:r w:rsidR="00093DE8" w:rsidRPr="00F9189D">
        <w:rPr>
          <w:rFonts w:ascii="Verdana" w:eastAsia="Times New Roman" w:hAnsi="Verdana" w:cs="Times New Roman"/>
          <w:i/>
          <w:iCs/>
          <w:color w:val="C00000"/>
          <w:sz w:val="20"/>
          <w:szCs w:val="20"/>
          <w:bdr w:val="none" w:sz="0" w:space="0" w:color="auto" w:frame="1"/>
        </w:rPr>
        <w:t>(Companies Ordinance, 1984)</w:t>
      </w:r>
    </w:p>
    <w:p w:rsidR="00093DE8" w:rsidRPr="00093DE8" w:rsidRDefault="00444763" w:rsidP="0044476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Balance sheet</w:t>
      </w:r>
    </w:p>
    <w:p w:rsidR="00093DE8" w:rsidRPr="00093DE8" w:rsidRDefault="00444763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Profit and loss account</w:t>
      </w:r>
    </w:p>
    <w:p w:rsidR="00093DE8" w:rsidRPr="00093DE8" w:rsidRDefault="00444763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Statement of retained earnings</w:t>
      </w:r>
    </w:p>
    <w:p w:rsidR="00093DE8" w:rsidRPr="00093DE8" w:rsidRDefault="00444763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Statement of cash flows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44763" w:rsidRDefault="00444763" w:rsidP="0044476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4207E" w:rsidRDefault="0014207E" w:rsidP="0044476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4207E" w:rsidRDefault="0014207E" w:rsidP="0044476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44763" w:rsidRDefault="00444763" w:rsidP="0044476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444763" w:rsidRDefault="00093DE8" w:rsidP="0044476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44476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10</w:t>
      </w:r>
      <w:r w:rsidRPr="00444763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44476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44476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44476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444763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444763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444763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444763">
        <w:rPr>
          <w:rFonts w:ascii="Verdana" w:eastAsia="Times New Roman" w:hAnsi="Verdana" w:cs="Times New Roman"/>
          <w:color w:val="C00000"/>
          <w:sz w:val="20"/>
          <w:szCs w:val="20"/>
        </w:rPr>
        <w:t>A  well  designed  Internal  Control  Questionnaire  (ICQ)  should  incorporate  the  following</w:t>
      </w:r>
    </w:p>
    <w:p w:rsidR="00093DE8" w:rsidRPr="00444763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444763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EXCEPT</w:t>
      </w:r>
      <w:r w:rsidRPr="00444763">
        <w:rPr>
          <w:rFonts w:ascii="Verdana" w:eastAsia="Times New Roman" w:hAnsi="Verdana" w:cs="Times New Roman"/>
          <w:color w:val="C00000"/>
          <w:sz w:val="20"/>
          <w:szCs w:val="20"/>
        </w:rPr>
        <w:t>: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444763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Be a sufficient source of data for the evaluation of internal controls</w:t>
      </w:r>
    </w:p>
    <w:p w:rsidR="00093DE8" w:rsidRPr="00093DE8" w:rsidRDefault="00444763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Identify the internal control system s strengths and weaknesses</w:t>
      </w:r>
    </w:p>
    <w:p w:rsidR="00093DE8" w:rsidRPr="00093DE8" w:rsidRDefault="00444763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Be organized by individual functional organizations</w:t>
      </w:r>
    </w:p>
    <w:p w:rsidR="00093DE8" w:rsidRPr="00093DE8" w:rsidRDefault="00444763" w:rsidP="0044476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Should include simple yes or no responses but not narrative responses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31788D" w:rsidRDefault="00093DE8" w:rsidP="0031788D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31788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11</w:t>
      </w:r>
      <w:r w:rsidRPr="0031788D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31788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31788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31788D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31788D" w:rsidRDefault="0031788D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31788D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="00093DE8" w:rsidRPr="0031788D">
        <w:rPr>
          <w:rFonts w:ascii="Verdana" w:eastAsia="Times New Roman" w:hAnsi="Verdana" w:cs="Times New Roman"/>
          <w:color w:val="C00000"/>
          <w:sz w:val="20"/>
          <w:szCs w:val="20"/>
        </w:rPr>
        <w:t>Which one of the following examples constitutes the most reliable piece of evidence available to an auditor?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31788D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 written confirmation from a bank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A supplier s invoice kept in the client's records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A duplicate sales receipt dated and signed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A receipted shipping document</w:t>
      </w:r>
    </w:p>
    <w:p w:rsidR="00093DE8" w:rsidRPr="00093DE8" w:rsidRDefault="0014207E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14207E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14207E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12</w:t>
      </w:r>
      <w:r w:rsidRPr="0014207E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14207E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14207E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14207E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14207E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14207E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4207E">
        <w:rPr>
          <w:rFonts w:ascii="Verdana" w:eastAsia="Times New Roman" w:hAnsi="Verdana" w:cs="Times New Roman"/>
          <w:color w:val="C00000"/>
          <w:sz w:val="20"/>
          <w:szCs w:val="20"/>
        </w:rPr>
        <w:t xml:space="preserve">Considering </w:t>
      </w:r>
      <w:r w:rsidR="0014207E" w:rsidRPr="0014207E">
        <w:rPr>
          <w:rFonts w:ascii="Verdana" w:eastAsia="Times New Roman" w:hAnsi="Verdana" w:cs="Times New Roman"/>
          <w:color w:val="C00000"/>
          <w:sz w:val="20"/>
          <w:szCs w:val="20"/>
        </w:rPr>
        <w:t>the Extent</w:t>
      </w:r>
      <w:r w:rsidRPr="0014207E">
        <w:rPr>
          <w:rFonts w:ascii="Verdana" w:eastAsia="Times New Roman" w:hAnsi="Verdana" w:cs="Times New Roman"/>
          <w:color w:val="C00000"/>
          <w:sz w:val="20"/>
          <w:szCs w:val="20"/>
        </w:rPr>
        <w:t xml:space="preserve"> of audit </w:t>
      </w:r>
      <w:r w:rsidR="0014207E" w:rsidRPr="0014207E">
        <w:rPr>
          <w:rFonts w:ascii="Verdana" w:eastAsia="Times New Roman" w:hAnsi="Verdana" w:cs="Times New Roman"/>
          <w:color w:val="C00000"/>
          <w:sz w:val="20"/>
          <w:szCs w:val="20"/>
        </w:rPr>
        <w:t>procedure refers</w:t>
      </w:r>
      <w:r w:rsidRPr="0014207E">
        <w:rPr>
          <w:rFonts w:ascii="Verdana" w:eastAsia="Times New Roman" w:hAnsi="Verdana" w:cs="Times New Roman"/>
          <w:color w:val="C00000"/>
          <w:sz w:val="20"/>
          <w:szCs w:val="20"/>
        </w:rPr>
        <w:t xml:space="preserve"> to which on</w:t>
      </w:r>
      <w:r w:rsidR="0014207E">
        <w:rPr>
          <w:rFonts w:ascii="Verdana" w:eastAsia="Times New Roman" w:hAnsi="Verdana" w:cs="Times New Roman"/>
          <w:color w:val="C00000"/>
          <w:sz w:val="20"/>
          <w:szCs w:val="20"/>
        </w:rPr>
        <w:t>e of the following description?</w:t>
      </w: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14207E" w:rsidRPr="0014207E" w:rsidRDefault="0014207E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It refers to the nature of testing and their procedures that is, designing, structuring, and</w:t>
      </w:r>
    </w:p>
    <w:p w:rsidR="00093DE8" w:rsidRPr="00093DE8" w:rsidRDefault="0014207E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Compiling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 xml:space="preserve"> work to be done</w:t>
      </w:r>
    </w:p>
    <w:p w:rsidR="00093DE8" w:rsidRPr="00093DE8" w:rsidRDefault="00093DE8" w:rsidP="0014207E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It refers to the purpose i.e. (tests of controls or substantive procedures) and their type, that is, inspections, observation, inquiry confirmation,</w:t>
      </w:r>
      <w:proofErr w:type="gramStart"/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  recalculation</w:t>
      </w:r>
      <w:proofErr w:type="gramEnd"/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, re-performances or analytical procedures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It refers to when audit procedures are performed or the period or date to which the audit evidence applies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It refers to sample size or number of observations of a control activity (quantity of audit</w:t>
      </w:r>
    </w:p>
    <w:p w:rsidR="00093DE8" w:rsidRPr="00093DE8" w:rsidRDefault="0014207E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Evidence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</w:t>
      </w:r>
    </w:p>
    <w:p w:rsidR="00093DE8" w:rsidRPr="00120367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120367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120367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 xml:space="preserve">Question No: 13      </w:t>
      </w:r>
      <w:proofErr w:type="gramStart"/>
      <w:r w:rsidRPr="00120367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( Marks</w:t>
      </w:r>
      <w:proofErr w:type="gramEnd"/>
      <w:r w:rsidRPr="00120367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: 1 ) - Please choose one</w:t>
      </w:r>
    </w:p>
    <w:p w:rsidR="00093DE8" w:rsidRPr="00120367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120367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120367" w:rsidRDefault="00120367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120367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="00093DE8" w:rsidRPr="00120367">
        <w:rPr>
          <w:rFonts w:ascii="Verdana" w:eastAsia="Times New Roman" w:hAnsi="Verdana" w:cs="Times New Roman"/>
          <w:color w:val="C00000"/>
          <w:sz w:val="20"/>
          <w:szCs w:val="20"/>
        </w:rPr>
        <w:t>Which one of the following situations can constitute grounds for a claim of negligence on part of the auditors to detect a fraud?</w:t>
      </w:r>
    </w:p>
    <w:p w:rsidR="00093DE8" w:rsidRPr="00093DE8" w:rsidRDefault="00093DE8" w:rsidP="00120367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The fraud was committed by a senior management override of internal controls which had been relied upon in reducing the extent of detailed testing</w:t>
      </w:r>
      <w:r w:rsidR="00120367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:rsidR="00093DE8" w:rsidRDefault="00093DE8" w:rsidP="001203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The auditor relied on sample evidence and thus failed to detect the fraudulent transactions</w:t>
      </w:r>
      <w:r w:rsidR="00120367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120367" w:rsidRPr="00093DE8" w:rsidRDefault="00120367" w:rsidP="001203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The auditor reported discrepancies to local management but did not investigate further as</w:t>
      </w:r>
    </w:p>
    <w:p w:rsidR="00093DE8" w:rsidRPr="00093DE8" w:rsidRDefault="00120367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t</w:t>
      </w: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he</w:t>
      </w:r>
      <w:proofErr w:type="gramEnd"/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 xml:space="preserve"> likely impact on the accounts was not material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The  auditor  accepted  local  management  representations  as  to  discrepancies  as  the potential impact of the fraud was not material to the accounts as a whole</w:t>
      </w:r>
      <w:r w:rsidR="00120367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120367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120367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120367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14</w:t>
      </w:r>
      <w:r w:rsidRPr="00120367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120367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120367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120367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120367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120367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120367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120367">
        <w:rPr>
          <w:rFonts w:ascii="Verdana" w:eastAsia="Times New Roman" w:hAnsi="Verdana" w:cs="Times New Roman"/>
          <w:color w:val="C00000"/>
          <w:sz w:val="20"/>
          <w:szCs w:val="20"/>
        </w:rPr>
        <w:t>The control objectives of a sales system typically include the following </w:t>
      </w:r>
      <w:r w:rsidRPr="00120367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EXCEPT</w:t>
      </w:r>
      <w:r w:rsidRPr="00120367">
        <w:rPr>
          <w:rFonts w:ascii="Verdana" w:eastAsia="Times New Roman" w:hAnsi="Verdana" w:cs="Times New Roman"/>
          <w:color w:val="C00000"/>
          <w:sz w:val="20"/>
          <w:szCs w:val="20"/>
        </w:rPr>
        <w:t>: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Invoices  and  credits  should  be  appropriately  checked  for  accuracy  and  should  be</w:t>
      </w:r>
    </w:p>
    <w:p w:rsid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authorized</w:t>
      </w:r>
      <w:proofErr w:type="gramEnd"/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 xml:space="preserve"> before entering in the records</w:t>
      </w:r>
    </w:p>
    <w:p w:rsidR="007803DC" w:rsidRPr="00093DE8" w:rsidRDefault="007803DC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Goods returned and claims by customers should be controlled to determine the liability for goods returned and claims received</w:t>
      </w:r>
    </w:p>
    <w:p w:rsidR="007803DC" w:rsidRPr="00093DE8" w:rsidRDefault="007803DC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Customers' orders should be authorized, controlled and recorded in order to execute them promptly</w:t>
      </w:r>
    </w:p>
    <w:p w:rsidR="00093DE8" w:rsidRPr="00093DE8" w:rsidRDefault="00093DE8" w:rsidP="007803DC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All  valid  transactions  relating  to  payables,  and  only  those  transactions,  should  be accurately recorded in the accounting records</w:t>
      </w:r>
    </w:p>
    <w:p w:rsidR="00093DE8" w:rsidRPr="007803DC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803DC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7803DC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803DC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 xml:space="preserve">Question No: 15      </w:t>
      </w:r>
      <w:proofErr w:type="gramStart"/>
      <w:r w:rsidRPr="007803DC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( Marks</w:t>
      </w:r>
      <w:proofErr w:type="gramEnd"/>
      <w:r w:rsidRPr="007803DC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: 1 ) - Please choose one</w:t>
      </w:r>
    </w:p>
    <w:p w:rsidR="00093DE8" w:rsidRPr="007803DC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803DC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7803DC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803DC">
        <w:rPr>
          <w:rFonts w:ascii="Verdana" w:eastAsia="Times New Roman" w:hAnsi="Verdana" w:cs="Times New Roman"/>
          <w:color w:val="C00000"/>
          <w:sz w:val="20"/>
          <w:szCs w:val="20"/>
        </w:rPr>
        <w:t>A local gas station has one clerk that accepts cash payments for gas and rings them up on the cash register. Which one of the following would be the </w:t>
      </w:r>
      <w:r w:rsidRPr="007803DC">
        <w:rPr>
          <w:rFonts w:ascii="Verdana" w:eastAsia="Times New Roman" w:hAnsi="Verdana" w:cs="Times New Roman"/>
          <w:i/>
          <w:iCs/>
          <w:color w:val="C00000"/>
          <w:sz w:val="20"/>
          <w:szCs w:val="20"/>
          <w:bdr w:val="none" w:sz="0" w:space="0" w:color="auto" w:frame="1"/>
        </w:rPr>
        <w:t>best</w:t>
      </w:r>
      <w:r w:rsidRPr="007803DC">
        <w:rPr>
          <w:rFonts w:ascii="Verdana" w:eastAsia="Times New Roman" w:hAnsi="Verdana" w:cs="Times New Roman"/>
          <w:color w:val="C00000"/>
          <w:sz w:val="20"/>
          <w:szCs w:val="20"/>
        </w:rPr>
        <w:t> control to provide assurance that the cashier is not keeping some of the cash?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Count all cash before and after the shift and compare it to cash register totals</w:t>
      </w:r>
      <w:r w:rsidR="007803D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7803DC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Require that each customer be given a receipt of their purchase</w:t>
      </w:r>
      <w:r w:rsidR="007803D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Compare cash register totals to a total that is automatically generated by each gas pump</w:t>
      </w:r>
      <w:r w:rsidR="007803D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Each employee should have a separate</w:t>
      </w:r>
      <w:r w:rsidR="007803DC">
        <w:rPr>
          <w:rFonts w:ascii="Verdana" w:eastAsia="Times New Roman" w:hAnsi="Verdana" w:cs="Times New Roman"/>
          <w:color w:val="000000"/>
          <w:sz w:val="20"/>
          <w:szCs w:val="20"/>
        </w:rPr>
        <w:t xml:space="preserve"> cash drawer that only they use</w:t>
      </w: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gramStart"/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If</w:t>
      </w:r>
      <w:proofErr w:type="gramEnd"/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 xml:space="preserve"> receipt is given total receipts can be matched with total cash received</w:t>
      </w:r>
      <w:r w:rsidR="007803D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7803DC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803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16</w:t>
      </w:r>
      <w:r w:rsidRPr="007803DC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7803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7803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7803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7803DC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803DC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7803DC" w:rsidRDefault="00093DE8" w:rsidP="007803DC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803DC">
        <w:rPr>
          <w:rFonts w:ascii="Verdana" w:eastAsia="Times New Roman" w:hAnsi="Verdana" w:cs="Times New Roman"/>
          <w:color w:val="C00000"/>
          <w:sz w:val="20"/>
          <w:szCs w:val="20"/>
        </w:rPr>
        <w:t>Which one of the following may </w:t>
      </w:r>
      <w:r w:rsidRPr="007803DC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NOT</w:t>
      </w:r>
      <w:r w:rsidRPr="007803DC">
        <w:rPr>
          <w:rFonts w:ascii="Verdana" w:eastAsia="Times New Roman" w:hAnsi="Verdana" w:cs="Times New Roman"/>
          <w:color w:val="C00000"/>
          <w:sz w:val="20"/>
          <w:szCs w:val="20"/>
        </w:rPr>
        <w:t> be the control procedure at k</w:t>
      </w:r>
      <w:r w:rsidR="007803DC" w:rsidRPr="007803DC">
        <w:rPr>
          <w:rFonts w:ascii="Verdana" w:eastAsia="Times New Roman" w:hAnsi="Verdana" w:cs="Times New Roman"/>
          <w:color w:val="C00000"/>
          <w:sz w:val="20"/>
          <w:szCs w:val="20"/>
        </w:rPr>
        <w:t xml:space="preserve">ey stages of the sales cycle of </w:t>
      </w:r>
      <w:r w:rsidRPr="007803DC">
        <w:rPr>
          <w:rFonts w:ascii="Verdana" w:eastAsia="Times New Roman" w:hAnsi="Verdana" w:cs="Times New Roman"/>
          <w:color w:val="C00000"/>
          <w:sz w:val="20"/>
          <w:szCs w:val="20"/>
        </w:rPr>
        <w:t>an entity?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Receipt of goods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Receivables</w:t>
      </w:r>
    </w:p>
    <w:p w:rsidR="00093DE8" w:rsidRPr="00093DE8" w:rsidRDefault="00093DE8" w:rsidP="007803DC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Bad Debts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Invoicing and credit no</w:t>
      </w:r>
      <w:r w:rsidR="007803DC">
        <w:rPr>
          <w:rFonts w:ascii="Verdana" w:eastAsia="Times New Roman" w:hAnsi="Verdana" w:cs="Times New Roman"/>
          <w:color w:val="000000"/>
          <w:sz w:val="20"/>
          <w:szCs w:val="20"/>
        </w:rPr>
        <w:t>tes</w:t>
      </w: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7803DC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803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17</w:t>
      </w:r>
      <w:r w:rsidRPr="007803DC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7803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7803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7803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7803DC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803DC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7803DC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803DC">
        <w:rPr>
          <w:rFonts w:ascii="Verdana" w:eastAsia="Times New Roman" w:hAnsi="Verdana" w:cs="Times New Roman"/>
          <w:color w:val="C00000"/>
          <w:sz w:val="20"/>
          <w:szCs w:val="20"/>
        </w:rPr>
        <w:t xml:space="preserve">While testing the purchase system of an entity, which one of the following control tests </w:t>
      </w:r>
      <w:proofErr w:type="gramStart"/>
      <w:r w:rsidRPr="007803DC">
        <w:rPr>
          <w:rFonts w:ascii="Verdana" w:eastAsia="Times New Roman" w:hAnsi="Verdana" w:cs="Times New Roman"/>
          <w:color w:val="C00000"/>
          <w:sz w:val="20"/>
          <w:szCs w:val="20"/>
        </w:rPr>
        <w:t>may</w:t>
      </w:r>
      <w:proofErr w:type="gramEnd"/>
    </w:p>
    <w:p w:rsidR="00093DE8" w:rsidRPr="007803DC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803DC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NOT</w:t>
      </w:r>
      <w:r w:rsidRPr="007803DC">
        <w:rPr>
          <w:rFonts w:ascii="Verdana" w:eastAsia="Times New Roman" w:hAnsi="Verdana" w:cs="Times New Roman"/>
          <w:color w:val="C00000"/>
          <w:sz w:val="20"/>
          <w:szCs w:val="20"/>
        </w:rPr>
        <w:t> be applied to the </w:t>
      </w:r>
      <w:r w:rsidRPr="007803DC">
        <w:rPr>
          <w:rFonts w:ascii="Verdana" w:eastAsia="Times New Roman" w:hAnsi="Verdana" w:cs="Times New Roman"/>
          <w:color w:val="C00000"/>
          <w:sz w:val="20"/>
          <w:szCs w:val="20"/>
          <w:u w:val="single"/>
          <w:bdr w:val="none" w:sz="0" w:space="0" w:color="auto" w:frame="1"/>
        </w:rPr>
        <w:t>purchase order</w:t>
      </w:r>
      <w:r w:rsidRPr="007803DC">
        <w:rPr>
          <w:rFonts w:ascii="Verdana" w:eastAsia="Times New Roman" w:hAnsi="Verdana" w:cs="Times New Roman"/>
          <w:color w:val="C00000"/>
          <w:sz w:val="20"/>
          <w:szCs w:val="20"/>
        </w:rPr>
        <w:t> document?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5960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Evidence of a sequence check</w:t>
      </w:r>
    </w:p>
    <w:p w:rsidR="0059602A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Evidence of approval of requisitions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Proof of issuance date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Adherence to authority limits</w:t>
      </w:r>
    </w:p>
    <w:p w:rsidR="00093DE8" w:rsidRPr="00093DE8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59602A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18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59602A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59602A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While testing the purchase system of an entity, which one of the following control tests may be applied to the 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  <w:u w:val="single"/>
          <w:bdr w:val="none" w:sz="0" w:space="0" w:color="auto" w:frame="1"/>
        </w:rPr>
        <w:t>Goods Returned Notes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by the auditors?</w:t>
      </w:r>
    </w:p>
    <w:p w:rsidR="00093DE8" w:rsidRPr="00093DE8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Adherence to authority limits</w:t>
      </w:r>
    </w:p>
    <w:p w:rsidR="00093DE8" w:rsidRPr="00093DE8" w:rsidRDefault="00093DE8" w:rsidP="0059602A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Evidence of approval of requisitions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Evidence of the sequence check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Proof of the issuance date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59602A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</w:t>
      </w:r>
    </w:p>
    <w:p w:rsidR="00093DE8" w:rsidRPr="0059602A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19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59602A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59602A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 xml:space="preserve">An oil marketing company employs 1000 personnel in its local market. Majority of its workers </w:t>
      </w:r>
      <w:r w:rsidR="0059602A" w:rsidRPr="0059602A">
        <w:rPr>
          <w:rFonts w:ascii="Verdana" w:eastAsia="Times New Roman" w:hAnsi="Verdana" w:cs="Times New Roman"/>
          <w:color w:val="C00000"/>
          <w:sz w:val="20"/>
          <w:szCs w:val="20"/>
        </w:rPr>
        <w:t>are paid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 xml:space="preserve"> on the piece rate basis. The company should compensate them in which one of the following forms of payment?</w:t>
      </w:r>
    </w:p>
    <w:p w:rsidR="00093DE8" w:rsidRPr="00093DE8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Salary</w:t>
      </w:r>
    </w:p>
    <w:p w:rsidR="00093DE8" w:rsidRPr="00093DE8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Cheque</w:t>
      </w:r>
      <w:proofErr w:type="spellEnd"/>
    </w:p>
    <w:p w:rsidR="00093DE8" w:rsidRPr="00093DE8" w:rsidRDefault="0059602A" w:rsidP="0059602A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Wages</w:t>
      </w:r>
    </w:p>
    <w:p w:rsidR="00093DE8" w:rsidRPr="00093DE8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None of the given options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59602A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 xml:space="preserve">Question No: 20      </w:t>
      </w:r>
      <w:proofErr w:type="gramStart"/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( Marks</w:t>
      </w:r>
      <w:proofErr w:type="gramEnd"/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: 1 ) - Please choose one</w:t>
      </w:r>
    </w:p>
    <w:p w:rsidR="00093DE8" w:rsidRPr="0059602A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59602A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According to the requirements of auditing standards for 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  <w:u w:val="single"/>
          <w:bdr w:val="none" w:sz="0" w:space="0" w:color="auto" w:frame="1"/>
        </w:rPr>
        <w:t>Wages and Salaries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, who should be allowed to take wages of another employee in a company?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Any colleague</w:t>
      </w:r>
    </w:p>
    <w:p w:rsidR="0059602A" w:rsidRPr="00093DE8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Default="00093DE8" w:rsidP="0059602A">
      <w:pPr>
        <w:spacing w:after="12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Next of kin</w:t>
      </w:r>
    </w:p>
    <w:p w:rsidR="0059602A" w:rsidRPr="00093DE8" w:rsidRDefault="0059602A" w:rsidP="0059602A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093DE8" w:rsidRDefault="00093DE8" w:rsidP="005960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No one</w:t>
      </w:r>
    </w:p>
    <w:p w:rsidR="0059602A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Family</w:t>
      </w:r>
    </w:p>
    <w:p w:rsidR="00093DE8" w:rsidRPr="00093DE8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59602A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21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59602A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59602A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How often Inventory levels should be checked against the inven</w:t>
      </w:r>
      <w:r w:rsidR="0059602A" w:rsidRPr="0059602A">
        <w:rPr>
          <w:rFonts w:ascii="Verdana" w:eastAsia="Times New Roman" w:hAnsi="Verdana" w:cs="Times New Roman"/>
          <w:color w:val="C00000"/>
          <w:sz w:val="20"/>
          <w:szCs w:val="20"/>
        </w:rPr>
        <w:t xml:space="preserve">tory records in order to verify 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internal control effectiveness?</w:t>
      </w:r>
    </w:p>
    <w:p w:rsidR="00093DE8" w:rsidRPr="00093DE8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Rarely</w:t>
      </w:r>
    </w:p>
    <w:p w:rsidR="00093DE8" w:rsidRPr="00093DE8" w:rsidRDefault="0059602A" w:rsidP="0059602A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Periodically</w:t>
      </w:r>
    </w:p>
    <w:p w:rsidR="00093DE8" w:rsidRPr="00093DE8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Never</w:t>
      </w:r>
    </w:p>
    <w:p w:rsidR="00093DE8" w:rsidRPr="00093DE8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Daily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</w:p>
    <w:p w:rsidR="0059602A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</w:p>
    <w:p w:rsidR="0059602A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</w:p>
    <w:p w:rsidR="0059602A" w:rsidRPr="0059602A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</w:p>
    <w:p w:rsidR="00093DE8" w:rsidRPr="0059602A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lastRenderedPageBreak/>
        <w:t>Question No: 22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59602A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59602A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Which one of the following is an appropriate evidence for verifying the existence of inventory?</w:t>
      </w:r>
    </w:p>
    <w:p w:rsidR="00093DE8" w:rsidRPr="0059602A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Checking valuation of that inventory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Identifying the slow-moving inventory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Obtaining a letter of representation from the management of the entity about it</w:t>
      </w:r>
    </w:p>
    <w:p w:rsidR="00093DE8" w:rsidRPr="00093DE8" w:rsidRDefault="0059602A" w:rsidP="0059602A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Observing the counting of inventory</w:t>
      </w:r>
    </w:p>
    <w:p w:rsidR="00093DE8" w:rsidRPr="00093DE8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59602A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59602A" w:rsidRDefault="00093DE8" w:rsidP="0059602A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23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59602A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59602A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An oil exploring company employs 1500 personal in its internation</w:t>
      </w:r>
      <w:r w:rsidR="0059602A" w:rsidRPr="0059602A">
        <w:rPr>
          <w:rFonts w:ascii="Verdana" w:eastAsia="Times New Roman" w:hAnsi="Verdana" w:cs="Times New Roman"/>
          <w:color w:val="C00000"/>
          <w:sz w:val="20"/>
          <w:szCs w:val="20"/>
        </w:rPr>
        <w:t xml:space="preserve">al market. All of its personnel 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are paid on monthly basis. The company should compensate them in which form of payment?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Salary</w:t>
      </w:r>
    </w:p>
    <w:p w:rsidR="00093DE8" w:rsidRPr="00093DE8" w:rsidRDefault="00093DE8" w:rsidP="0059602A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Cheque</w:t>
      </w:r>
      <w:proofErr w:type="spellEnd"/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Wages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None of the given option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59602A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59602A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  <w:u w:val="single"/>
        </w:rPr>
      </w:pPr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Question No: 24      </w:t>
      </w:r>
      <w:proofErr w:type="gramStart"/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</w:t>
      </w:r>
    </w:p>
    <w:p w:rsidR="00093DE8" w:rsidRPr="0059602A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59602A" w:rsidRDefault="00093DE8" w:rsidP="0059602A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Which one of the following </w:t>
      </w:r>
      <w:r w:rsidRPr="0059602A">
        <w:rPr>
          <w:rFonts w:ascii="Verdana" w:eastAsia="Times New Roman" w:hAnsi="Verdana" w:cs="Times New Roman"/>
          <w:i/>
          <w:iCs/>
          <w:color w:val="C00000"/>
          <w:sz w:val="20"/>
          <w:szCs w:val="20"/>
          <w:bdr w:val="none" w:sz="0" w:space="0" w:color="auto" w:frame="1"/>
        </w:rPr>
        <w:t>best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describes the process of 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  <w:u w:val="single"/>
          <w:bdr w:val="none" w:sz="0" w:space="0" w:color="auto" w:frame="1"/>
        </w:rPr>
        <w:t>'teeming and lading</w:t>
      </w:r>
      <w:r w:rsidR="0059602A" w:rsidRPr="0059602A">
        <w:rPr>
          <w:rFonts w:ascii="Verdana" w:eastAsia="Times New Roman" w:hAnsi="Verdana" w:cs="Times New Roman"/>
          <w:color w:val="C00000"/>
          <w:sz w:val="20"/>
          <w:szCs w:val="20"/>
        </w:rPr>
        <w:t xml:space="preserve">' in the cash system 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of an entity?</w:t>
      </w:r>
    </w:p>
    <w:p w:rsidR="00093DE8" w:rsidRPr="0059602A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The use of one's occupation for personal enrichment through the deliberate misuse of</w:t>
      </w:r>
    </w:p>
    <w:p w:rsidR="00093DE8" w:rsidRPr="00093DE8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Organization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 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assets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59602A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An attempt to hide the loss of cash received from one customer by using cash from another customer or customers to replace it</w:t>
      </w:r>
    </w:p>
    <w:p w:rsidR="00093DE8" w:rsidRPr="00093DE8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The conversion and obtaining of money or property by false pretense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Any intentional deception resulting in injury to another person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59602A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lastRenderedPageBreak/>
        <w:t>Question No: 25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59602A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59602A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 xml:space="preserve">KMC Electronics Company hires auditors at the year end. Auditors are at the stage of verification </w:t>
      </w:r>
      <w:r w:rsidR="0059602A" w:rsidRPr="0059602A">
        <w:rPr>
          <w:rFonts w:ascii="Verdana" w:eastAsia="Times New Roman" w:hAnsi="Verdana" w:cs="Times New Roman"/>
          <w:color w:val="C00000"/>
          <w:sz w:val="20"/>
          <w:szCs w:val="20"/>
        </w:rPr>
        <w:t>and vouching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 xml:space="preserve"> of company s financials. Before examining the equity section, </w:t>
      </w:r>
      <w:r w:rsidR="0059602A" w:rsidRPr="0059602A">
        <w:rPr>
          <w:rFonts w:ascii="Verdana" w:eastAsia="Times New Roman" w:hAnsi="Verdana" w:cs="Times New Roman"/>
          <w:color w:val="C00000"/>
          <w:sz w:val="20"/>
          <w:szCs w:val="20"/>
        </w:rPr>
        <w:t>they developed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 xml:space="preserve"> </w:t>
      </w:r>
      <w:r w:rsidR="0059602A" w:rsidRPr="0059602A">
        <w:rPr>
          <w:rFonts w:ascii="Verdana" w:eastAsia="Times New Roman" w:hAnsi="Verdana" w:cs="Times New Roman"/>
          <w:color w:val="C00000"/>
          <w:sz w:val="20"/>
          <w:szCs w:val="20"/>
        </w:rPr>
        <w:t>general aspects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 xml:space="preserve"> </w:t>
      </w:r>
      <w:proofErr w:type="gramStart"/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concerning  the</w:t>
      </w:r>
      <w:proofErr w:type="gramEnd"/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 xml:space="preserve"> owner s equity. In your opinion, which one of the following aspects may </w:t>
      </w:r>
      <w:r w:rsidRPr="0059602A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NOT</w:t>
      </w:r>
      <w:r w:rsidRPr="0059602A">
        <w:rPr>
          <w:rFonts w:ascii="Verdana" w:eastAsia="Times New Roman" w:hAnsi="Verdana" w:cs="Times New Roman"/>
          <w:color w:val="C00000"/>
          <w:sz w:val="20"/>
          <w:szCs w:val="20"/>
        </w:rPr>
        <w:t> be considered by the auditors during this assessment?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Share capital is properly classified and described in the accounts</w:t>
      </w:r>
    </w:p>
    <w:p w:rsidR="00093DE8" w:rsidRPr="00093DE8" w:rsidRDefault="0059602A" w:rsidP="0059602A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Assets of the company are properly classified and presented</w:t>
      </w:r>
    </w:p>
    <w:p w:rsidR="00093DE8" w:rsidRPr="00093DE8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Reserves are properly classified and presented</w:t>
      </w:r>
    </w:p>
    <w:p w:rsidR="00093DE8" w:rsidRPr="00093DE8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Movements in reserves are properly authorized</w:t>
      </w:r>
    </w:p>
    <w:p w:rsidR="00093DE8" w:rsidRPr="00093DE8" w:rsidRDefault="0059602A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B608C0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B608C0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26</w:t>
      </w:r>
      <w:r w:rsidRPr="00B608C0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B608C0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B608C0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B608C0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B608C0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B608C0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B608C0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B608C0">
        <w:rPr>
          <w:rFonts w:ascii="Verdana" w:eastAsia="Times New Roman" w:hAnsi="Verdana" w:cs="Times New Roman"/>
          <w:color w:val="C00000"/>
          <w:sz w:val="20"/>
          <w:szCs w:val="20"/>
        </w:rPr>
        <w:t>Following are the points considered during the verification of bank balances </w:t>
      </w:r>
      <w:r w:rsidRPr="00B608C0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EXCEPT</w:t>
      </w:r>
      <w:r w:rsidRPr="00B608C0">
        <w:rPr>
          <w:rFonts w:ascii="Verdana" w:eastAsia="Times New Roman" w:hAnsi="Verdana" w:cs="Times New Roman"/>
          <w:color w:val="C00000"/>
          <w:sz w:val="20"/>
          <w:szCs w:val="20"/>
        </w:rPr>
        <w:t>: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Obtain direct bank confirmation Obtain direct bank confirmation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 xml:space="preserve">Investigate about outstanding stale </w:t>
      </w:r>
      <w:proofErr w:type="spellStart"/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cheques</w:t>
      </w:r>
      <w:proofErr w:type="spellEnd"/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Investigate any significant reconciling items of an unusual nature in</w:t>
      </w:r>
    </w:p>
    <w:p w:rsidR="00093DE8" w:rsidRPr="00093DE8" w:rsidRDefault="00093DE8" w:rsidP="00B608C0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Ensure that the creditors have been paid for their loan amount</w:t>
      </w:r>
    </w:p>
    <w:p w:rsidR="00093DE8" w:rsidRPr="00B608C0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B608C0" w:rsidRDefault="00B608C0" w:rsidP="00B608C0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B608C0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="00093DE8" w:rsidRPr="00B608C0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27</w:t>
      </w:r>
      <w:r w:rsidR="00093DE8" w:rsidRPr="00B608C0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="00093DE8" w:rsidRPr="00B608C0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="00093DE8" w:rsidRPr="00B608C0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="00093DE8" w:rsidRPr="00B608C0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B608C0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B608C0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B608C0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B608C0">
        <w:rPr>
          <w:rFonts w:ascii="Verdana" w:eastAsia="Times New Roman" w:hAnsi="Verdana" w:cs="Times New Roman"/>
          <w:color w:val="C00000"/>
          <w:sz w:val="20"/>
          <w:szCs w:val="20"/>
          <w:u w:val="single"/>
          <w:bdr w:val="none" w:sz="0" w:space="0" w:color="auto" w:frame="1"/>
        </w:rPr>
        <w:t>Judgmental sampling</w:t>
      </w:r>
      <w:r w:rsidRPr="00B608C0">
        <w:rPr>
          <w:rFonts w:ascii="Verdana" w:eastAsia="Times New Roman" w:hAnsi="Verdana" w:cs="Times New Roman"/>
          <w:color w:val="C00000"/>
          <w:sz w:val="20"/>
          <w:szCs w:val="20"/>
        </w:rPr>
        <w:t> has the following advantages </w:t>
      </w:r>
      <w:r w:rsidRPr="00B608C0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EXCEPT</w:t>
      </w:r>
      <w:r w:rsidRPr="00B608C0">
        <w:rPr>
          <w:rFonts w:ascii="Verdana" w:eastAsia="Times New Roman" w:hAnsi="Verdana" w:cs="Times New Roman"/>
          <w:color w:val="C00000"/>
          <w:sz w:val="20"/>
          <w:szCs w:val="20"/>
        </w:rPr>
        <w:t>: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B608C0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No special knowledge of statistics is required in this type</w:t>
      </w:r>
    </w:p>
    <w:p w:rsidR="00093DE8" w:rsidRPr="00093DE8" w:rsidRDefault="00B608C0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It tends to cause uniform standards among different audit firms</w:t>
      </w:r>
    </w:p>
    <w:p w:rsidR="00093DE8" w:rsidRPr="00093DE8" w:rsidRDefault="00B608C0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No time is spent on playing with mathematics</w:t>
      </w:r>
    </w:p>
    <w:p w:rsidR="00093DE8" w:rsidRPr="00093DE8" w:rsidRDefault="00B608C0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This approach has been well understood and refined by the experience over years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</w:t>
      </w:r>
    </w:p>
    <w:p w:rsidR="00093DE8" w:rsidRPr="00B608C0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B608C0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28</w:t>
      </w:r>
      <w:r w:rsidRPr="00B608C0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B608C0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B608C0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B608C0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B608C0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B608C0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B608C0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B608C0">
        <w:rPr>
          <w:rFonts w:ascii="Verdana" w:eastAsia="Times New Roman" w:hAnsi="Verdana" w:cs="Times New Roman"/>
          <w:color w:val="C00000"/>
          <w:sz w:val="20"/>
          <w:szCs w:val="20"/>
        </w:rPr>
        <w:t>In which one of the following methods of sampling, an auditor is c</w:t>
      </w:r>
      <w:r w:rsidR="00B608C0" w:rsidRPr="00B608C0">
        <w:rPr>
          <w:rFonts w:ascii="Verdana" w:eastAsia="Times New Roman" w:hAnsi="Verdana" w:cs="Times New Roman"/>
          <w:color w:val="C00000"/>
          <w:sz w:val="20"/>
          <w:szCs w:val="20"/>
        </w:rPr>
        <w:t xml:space="preserve">oncerned that client should not </w:t>
      </w:r>
      <w:r w:rsidRPr="00B608C0">
        <w:rPr>
          <w:rFonts w:ascii="Verdana" w:eastAsia="Times New Roman" w:hAnsi="Verdana" w:cs="Times New Roman"/>
          <w:color w:val="C00000"/>
          <w:sz w:val="20"/>
          <w:szCs w:val="20"/>
        </w:rPr>
        <w:t>be able to know or guess which items will be examined?</w:t>
      </w:r>
    </w:p>
    <w:p w:rsidR="00093DE8" w:rsidRPr="00093DE8" w:rsidRDefault="00B608C0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Block sampling</w:t>
      </w:r>
    </w:p>
    <w:p w:rsidR="00093DE8" w:rsidRPr="00093DE8" w:rsidRDefault="00B608C0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Representative sampling</w:t>
      </w:r>
    </w:p>
    <w:p w:rsidR="00093DE8" w:rsidRPr="00093DE8" w:rsidRDefault="00B608C0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Unpredictable sampling</w:t>
      </w:r>
    </w:p>
    <w:p w:rsidR="00093DE8" w:rsidRPr="00093DE8" w:rsidRDefault="00B608C0" w:rsidP="00B608C0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Haphazard sampling</w:t>
      </w:r>
    </w:p>
    <w:p w:rsidR="00093DE8" w:rsidRPr="00093DE8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210DFE" w:rsidRDefault="00093DE8" w:rsidP="00210DFE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  <w:u w:val="single"/>
        </w:rPr>
      </w:pPr>
      <w:r w:rsidRPr="00210DFE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Question No: 29      </w:t>
      </w:r>
      <w:proofErr w:type="gramStart"/>
      <w:r w:rsidRPr="00210DFE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210DFE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</w:t>
      </w:r>
    </w:p>
    <w:p w:rsidR="00093DE8" w:rsidRPr="00210DFE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210DFE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210DFE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210DFE">
        <w:rPr>
          <w:rFonts w:ascii="Verdana" w:eastAsia="Times New Roman" w:hAnsi="Verdana" w:cs="Times New Roman"/>
          <w:color w:val="C00000"/>
          <w:sz w:val="20"/>
          <w:szCs w:val="20"/>
        </w:rPr>
        <w:t>Which one of the following is a common approach to increase the audit efficiency in sampling?</w:t>
      </w:r>
    </w:p>
    <w:p w:rsidR="00210DFE" w:rsidRPr="00093DE8" w:rsidRDefault="00210DFE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Selective testing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Stratification</w:t>
      </w:r>
    </w:p>
    <w:p w:rsidR="00093DE8" w:rsidRPr="00093DE8" w:rsidRDefault="00093DE8" w:rsidP="00210DFE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Systematic selection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Random selection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966093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966093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30</w:t>
      </w: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966093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966093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Which one of the following can be an advantage of using </w:t>
      </w:r>
      <w:r w:rsidRPr="00966093">
        <w:rPr>
          <w:rFonts w:ascii="Verdana" w:eastAsia="Times New Roman" w:hAnsi="Verdana" w:cs="Times New Roman"/>
          <w:color w:val="C00000"/>
          <w:sz w:val="20"/>
          <w:szCs w:val="20"/>
          <w:u w:val="single"/>
          <w:bdr w:val="none" w:sz="0" w:space="0" w:color="auto" w:frame="1"/>
        </w:rPr>
        <w:t>statistical sampling techniques</w:t>
      </w: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?</w:t>
      </w:r>
    </w:p>
    <w:p w:rsidR="00966093" w:rsidRDefault="00966093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It defines the values of tolerable error and risk of incorrect acceptance required for audit satisfaction</w:t>
      </w:r>
      <w:r w:rsidR="0096609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It has been established in the courts to be superior to judgmental sampling</w:t>
      </w:r>
      <w:r w:rsidR="0096609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It mathematically measures risk</w:t>
      </w:r>
      <w:r w:rsidR="0096609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It eliminates the need for judgmental decisions</w:t>
      </w:r>
      <w:r w:rsidR="0096609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966093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lastRenderedPageBreak/>
        <w:t>Question No: 31</w:t>
      </w: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966093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966093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Following statements describes the functions of </w:t>
      </w:r>
      <w:r w:rsidRPr="00966093">
        <w:rPr>
          <w:rFonts w:ascii="Verdana" w:eastAsia="Times New Roman" w:hAnsi="Verdana" w:cs="Times New Roman"/>
          <w:color w:val="C00000"/>
          <w:sz w:val="20"/>
          <w:szCs w:val="20"/>
          <w:u w:val="single"/>
          <w:bdr w:val="none" w:sz="0" w:space="0" w:color="auto" w:frame="1"/>
        </w:rPr>
        <w:t>internal auditing</w:t>
      </w: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EXCEPT</w:t>
      </w: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: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It is a function that evaluates an organization s risk management, control and governance</w:t>
      </w:r>
    </w:p>
    <w:p w:rsidR="00093DE8" w:rsidRPr="00093DE8" w:rsidRDefault="00966093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Processes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It is a wide ranging activity and includes functions that are advisory or task oriented</w:t>
      </w:r>
      <w:r w:rsidR="0096609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96609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It is an activity which entails appraising the entity's strategies and expressing an opinion</w:t>
      </w:r>
      <w:r w:rsidR="0096609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on the financial statements</w:t>
      </w:r>
      <w:r w:rsidR="0096609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:rsidR="00093DE8" w:rsidRPr="00093DE8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It is an activity that extends beyond the appraisal of efficiency and effectiveness</w:t>
      </w:r>
      <w:r w:rsidR="0096609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966093" w:rsidRDefault="00093DE8" w:rsidP="0096609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Question No: 32      </w:t>
      </w:r>
      <w:proofErr w:type="gramStart"/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</w:t>
      </w:r>
    </w:p>
    <w:p w:rsidR="00093DE8" w:rsidRPr="00966093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966093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An audit firm started planning annual audit process for a sports goods manufacturing company. The planning involves the following key points </w:t>
      </w: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EXCEPT</w:t>
      </w: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: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Establishing the overall audit strategy for the engagement</w:t>
      </w:r>
      <w:r w:rsidR="0096609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Developing an audit plan, in order to reduce audit risk to an acceptably low level</w:t>
      </w:r>
      <w:r w:rsidR="0096609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96609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Surveillance of company operations and procedures</w:t>
      </w:r>
      <w:r w:rsidR="0096609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To benefit from the experience and insight of auditors and other key members of the engagement team</w:t>
      </w:r>
      <w:r w:rsidR="0096609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Default="00966093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66093" w:rsidRPr="00093DE8" w:rsidRDefault="00966093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966093" w:rsidRDefault="00093DE8" w:rsidP="00966093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33</w:t>
      </w: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966093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093DE8" w:rsidRDefault="00093DE8" w:rsidP="0096609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What is </w:t>
      </w: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NOT</w:t>
      </w: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 required as part of the audit process?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Substantive procedures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Tests of control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Assessment of materiality</w:t>
      </w:r>
    </w:p>
    <w:p w:rsidR="00093DE8" w:rsidRPr="00093DE8" w:rsidRDefault="00093DE8" w:rsidP="0096609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Procedures to obtain an understanding of the internal control structure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966093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lastRenderedPageBreak/>
        <w:t>Question No: 34</w:t>
      </w: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966093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966093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Which one of the following mainly affects the auditor s opinion?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Agreement on accounting policies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Limitation on the scope of the auditor s work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Dispute among the members of the company</w:t>
      </w:r>
    </w:p>
    <w:p w:rsidR="00093DE8" w:rsidRPr="00093DE8" w:rsidRDefault="00093DE8" w:rsidP="0096609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Future prospects of the company s growth</w:t>
      </w:r>
    </w:p>
    <w:p w:rsidR="00093DE8" w:rsidRPr="00966093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966093" w:rsidRDefault="00093DE8" w:rsidP="0096609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35</w:t>
      </w: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966093" w:rsidRDefault="00966093" w:rsidP="0096609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="00093DE8" w:rsidRPr="00966093">
        <w:rPr>
          <w:rFonts w:ascii="Verdana" w:eastAsia="Times New Roman" w:hAnsi="Verdana" w:cs="Times New Roman"/>
          <w:color w:val="C00000"/>
          <w:sz w:val="20"/>
          <w:szCs w:val="20"/>
        </w:rPr>
        <w:t>Which one of the following matters does </w:t>
      </w:r>
      <w:r w:rsidR="00093DE8"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NOT</w:t>
      </w:r>
      <w:r w:rsidR="00093DE8" w:rsidRPr="00966093">
        <w:rPr>
          <w:rFonts w:ascii="Verdana" w:eastAsia="Times New Roman" w:hAnsi="Verdana" w:cs="Times New Roman"/>
          <w:color w:val="C00000"/>
          <w:sz w:val="20"/>
          <w:szCs w:val="20"/>
        </w:rPr>
        <w:t> affect Auditor s Opinion?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When there is a limitation on the scope of the auditor s work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When there is a disagreement with management regarding the accounting policies selected</w:t>
      </w:r>
    </w:p>
    <w:p w:rsidR="00966093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When  there  is  a  disagreement  with  management  regarding  the  method  of  </w:t>
      </w:r>
    </w:p>
    <w:p w:rsidR="00093DE8" w:rsidRPr="00093DE8" w:rsidRDefault="00966093" w:rsidP="0096609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</w:t>
      </w: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pplying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93DE8"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accounting policies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93DE8" w:rsidRPr="00966093">
        <w:rPr>
          <w:rFonts w:ascii="Verdana" w:eastAsia="Times New Roman" w:hAnsi="Verdana" w:cs="Times New Roman"/>
          <w:b/>
          <w:color w:val="000000"/>
          <w:sz w:val="20"/>
          <w:szCs w:val="20"/>
        </w:rPr>
        <w:t>matter</w:t>
      </w:r>
    </w:p>
    <w:p w:rsidR="00093DE8" w:rsidRPr="00093DE8" w:rsidRDefault="00093DE8" w:rsidP="0096609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br w:type="textWrapping" w:clear="all"/>
        <w:t>When an auditor modify the auditor s report by adding a paragraph to highlight a material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966093" w:rsidRDefault="00093DE8" w:rsidP="0096609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36</w:t>
      </w: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966093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Which one of the following statements is </w:t>
      </w:r>
      <w:r w:rsidRPr="00966093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TRUE</w:t>
      </w:r>
      <w:r w:rsidRPr="00966093">
        <w:rPr>
          <w:rFonts w:ascii="Verdana" w:eastAsia="Times New Roman" w:hAnsi="Verdana" w:cs="Times New Roman"/>
          <w:color w:val="C00000"/>
          <w:sz w:val="20"/>
          <w:szCs w:val="20"/>
        </w:rPr>
        <w:t>?</w:t>
      </w:r>
    </w:p>
    <w:p w:rsidR="00966093" w:rsidRPr="00966093" w:rsidRDefault="00966093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</w:p>
    <w:p w:rsidR="00966093" w:rsidRDefault="00966093" w:rsidP="00966093">
      <w:pPr>
        <w:spacing w:after="12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A </w:t>
      </w:r>
      <w:r w:rsidR="00093DE8"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very  small  sample  of  only  one  or  two  pieces  of  relevant,  competent,  and </w:t>
      </w:r>
    </w:p>
    <w:p w:rsidR="00093DE8" w:rsidRPr="00093DE8" w:rsidRDefault="00093DE8" w:rsidP="0096609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proofErr w:type="gramStart"/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timely</w:t>
      </w:r>
      <w:proofErr w:type="gramEnd"/>
      <w:r w:rsidR="0096609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evidence lacks persuasiveness</w:t>
      </w:r>
      <w:r w:rsidR="0096609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:rsidR="00093DE8" w:rsidRPr="00093DE8" w:rsidRDefault="00966093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A large sample of highly competent evidence is not persuasive unless it is relevant to the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audit</w:t>
      </w:r>
      <w:proofErr w:type="gramEnd"/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 xml:space="preserve"> objective</w:t>
      </w:r>
      <w:r w:rsidR="0096609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A large sample of evidence that is neither competent nor timely is not persuasive</w:t>
      </w:r>
      <w:r w:rsidR="0096609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All of the given options are true</w:t>
      </w:r>
      <w:r w:rsidR="0096609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A11DC" w:rsidRDefault="004A11DC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A11DC" w:rsidRDefault="004A11DC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A11DC" w:rsidRDefault="004A11DC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A11DC" w:rsidRDefault="004A11DC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</w:pPr>
    </w:p>
    <w:p w:rsidR="004A11DC" w:rsidRDefault="004A11DC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</w:pPr>
    </w:p>
    <w:p w:rsidR="00093DE8" w:rsidRPr="004A11DC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4A11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37</w:t>
      </w:r>
      <w:r w:rsidRPr="004A11DC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4A11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4A11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4A11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4A11DC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4A11DC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4A11DC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4A11DC">
        <w:rPr>
          <w:rFonts w:ascii="Verdana" w:eastAsia="Times New Roman" w:hAnsi="Verdana" w:cs="Times New Roman"/>
          <w:color w:val="C00000"/>
          <w:sz w:val="20"/>
          <w:szCs w:val="20"/>
        </w:rPr>
        <w:t>Analytical procedures are performed as a substantive test to achieve</w:t>
      </w:r>
      <w:proofErr w:type="gramStart"/>
      <w:r w:rsidRPr="004A11DC">
        <w:rPr>
          <w:rFonts w:ascii="Verdana" w:eastAsia="Times New Roman" w:hAnsi="Verdana" w:cs="Times New Roman"/>
          <w:color w:val="C00000"/>
          <w:sz w:val="20"/>
          <w:szCs w:val="20"/>
        </w:rPr>
        <w:t>  which</w:t>
      </w:r>
      <w:proofErr w:type="gramEnd"/>
      <w:r w:rsidRPr="004A11DC">
        <w:rPr>
          <w:rFonts w:ascii="Verdana" w:eastAsia="Times New Roman" w:hAnsi="Verdana" w:cs="Times New Roman"/>
          <w:color w:val="C00000"/>
          <w:sz w:val="20"/>
          <w:szCs w:val="20"/>
        </w:rPr>
        <w:t xml:space="preserve"> of the following objectives?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To determine the nature, timing, and extent of compliance procedures</w:t>
      </w:r>
    </w:p>
    <w:p w:rsidR="00093DE8" w:rsidRPr="00093DE8" w:rsidRDefault="004A11DC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To reduce detection risk</w:t>
      </w:r>
    </w:p>
    <w:p w:rsidR="00093DE8" w:rsidRPr="00093DE8" w:rsidRDefault="00093DE8" w:rsidP="004A11DC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To determine the nature, timing, and extent of other audit procedures</w:t>
      </w:r>
    </w:p>
    <w:p w:rsidR="00093DE8" w:rsidRPr="00093DE8" w:rsidRDefault="004A11DC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T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o keep audit risk to an acceptably low level</w:t>
      </w:r>
    </w:p>
    <w:p w:rsidR="00093DE8" w:rsidRDefault="004A11DC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A11DC" w:rsidRDefault="004A11DC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A11DC" w:rsidRPr="00093DE8" w:rsidRDefault="004A11DC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4A11DC" w:rsidRDefault="00093DE8" w:rsidP="004A11DC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4A11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38</w:t>
      </w:r>
      <w:r w:rsidRPr="004A11DC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4A11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4A11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4A11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4A11DC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4A11DC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4A11DC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4A11DC">
        <w:rPr>
          <w:rFonts w:ascii="Verdana" w:eastAsia="Times New Roman" w:hAnsi="Verdana" w:cs="Times New Roman"/>
          <w:color w:val="C00000"/>
          <w:sz w:val="20"/>
          <w:szCs w:val="20"/>
        </w:rPr>
        <w:t xml:space="preserve">A written understanding between the auditor and the client concerning the auditor's </w:t>
      </w:r>
      <w:r w:rsidR="004A11DC" w:rsidRPr="004A11DC">
        <w:rPr>
          <w:rFonts w:ascii="Verdana" w:eastAsia="Times New Roman" w:hAnsi="Verdana" w:cs="Times New Roman"/>
          <w:color w:val="C00000"/>
          <w:sz w:val="20"/>
          <w:szCs w:val="20"/>
        </w:rPr>
        <w:t>responsibility for</w:t>
      </w:r>
      <w:r w:rsidRPr="004A11DC">
        <w:rPr>
          <w:rFonts w:ascii="Verdana" w:eastAsia="Times New Roman" w:hAnsi="Verdana" w:cs="Times New Roman"/>
          <w:color w:val="C00000"/>
          <w:sz w:val="20"/>
          <w:szCs w:val="20"/>
        </w:rPr>
        <w:t xml:space="preserve"> the discovery of illegal acts is usually set forth in which of the following letters?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Client representation letter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Letter of audit inquiry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Management letter</w:t>
      </w:r>
    </w:p>
    <w:p w:rsidR="00093DE8" w:rsidRDefault="00093DE8" w:rsidP="004A11DC">
      <w:pPr>
        <w:spacing w:after="12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Engagement letter</w:t>
      </w:r>
    </w:p>
    <w:p w:rsidR="004A11DC" w:rsidRDefault="004A11DC" w:rsidP="004A11DC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A11DC" w:rsidRDefault="004A11DC" w:rsidP="004A11DC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A11DC" w:rsidRPr="00093DE8" w:rsidRDefault="004A11DC" w:rsidP="004A11DC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4A11DC" w:rsidRDefault="00093DE8" w:rsidP="004A11DC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  <w:u w:val="single"/>
        </w:rPr>
      </w:pPr>
      <w:r w:rsidRPr="004A11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Question No: 39      </w:t>
      </w:r>
      <w:proofErr w:type="gramStart"/>
      <w:r w:rsidRPr="004A11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4A11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</w:t>
      </w:r>
    </w:p>
    <w:p w:rsidR="00093DE8" w:rsidRPr="004A11DC" w:rsidRDefault="00093DE8" w:rsidP="004A11DC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4A11DC">
        <w:rPr>
          <w:rFonts w:ascii="Verdana" w:eastAsia="Times New Roman" w:hAnsi="Verdana" w:cs="Times New Roman"/>
          <w:color w:val="C00000"/>
          <w:sz w:val="20"/>
          <w:szCs w:val="20"/>
          <w:u w:val="single"/>
          <w:bdr w:val="none" w:sz="0" w:space="0" w:color="auto" w:frame="1"/>
        </w:rPr>
        <w:t>Gains and losses</w:t>
      </w:r>
      <w:r w:rsidRPr="004A11DC">
        <w:rPr>
          <w:rFonts w:ascii="Verdana" w:eastAsia="Times New Roman" w:hAnsi="Verdana" w:cs="Times New Roman"/>
          <w:color w:val="C00000"/>
          <w:sz w:val="20"/>
          <w:szCs w:val="20"/>
        </w:rPr>
        <w:t> during business operations of a company are determined in terms of increases and decreases in which one of the following sections of the Balance sheet?</w:t>
      </w:r>
    </w:p>
    <w:p w:rsidR="00093DE8" w:rsidRPr="00093DE8" w:rsidRDefault="004A11DC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Long term finances</w:t>
      </w:r>
    </w:p>
    <w:p w:rsidR="00093DE8" w:rsidRPr="00093DE8" w:rsidRDefault="004A11DC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Investments</w:t>
      </w:r>
    </w:p>
    <w:p w:rsidR="00093DE8" w:rsidRPr="00093DE8" w:rsidRDefault="004A11DC" w:rsidP="004A11DC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Owners' equity</w:t>
      </w:r>
    </w:p>
    <w:p w:rsidR="00093DE8" w:rsidRPr="00093DE8" w:rsidRDefault="004A11DC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Long term liabilities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A11DC" w:rsidRDefault="004A11DC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:rsidR="004A11DC" w:rsidRDefault="004A11DC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:rsidR="00093DE8" w:rsidRPr="004A11DC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4A11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lastRenderedPageBreak/>
        <w:t>Question No: 40</w:t>
      </w:r>
      <w:r w:rsidRPr="004A11DC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4A11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4A11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4A11DC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4A11DC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4A11DC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4A11DC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4A11DC">
        <w:rPr>
          <w:rFonts w:ascii="Verdana" w:eastAsia="Times New Roman" w:hAnsi="Verdana" w:cs="Times New Roman"/>
          <w:color w:val="C00000"/>
          <w:sz w:val="20"/>
          <w:szCs w:val="20"/>
        </w:rPr>
        <w:t>All expenditures incurred through petty cash should be recorded in which one of the following?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Cheque</w:t>
      </w:r>
      <w:proofErr w:type="spellEnd"/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Register</w:t>
      </w:r>
    </w:p>
    <w:p w:rsidR="00093DE8" w:rsidRPr="00093DE8" w:rsidRDefault="00093DE8" w:rsidP="004A11DC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Computer sheet</w:t>
      </w:r>
    </w:p>
    <w:p w:rsidR="00093DE8" w:rsidRPr="00093DE8" w:rsidRDefault="00093DE8" w:rsidP="004A11DC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Voucher</w:t>
      </w:r>
    </w:p>
    <w:p w:rsidR="00746EA8" w:rsidRDefault="00746EA8" w:rsidP="00746EA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746EA8" w:rsidRDefault="00746EA8" w:rsidP="00746EA8">
      <w:pPr>
        <w:spacing w:after="12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:rsidR="00093DE8" w:rsidRPr="00746EA8" w:rsidRDefault="00093DE8" w:rsidP="00746EA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41</w:t>
      </w:r>
      <w:r w:rsidRPr="00746EA8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746EA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46EA8">
        <w:rPr>
          <w:rFonts w:ascii="Verdana" w:eastAsia="Times New Roman" w:hAnsi="Verdana" w:cs="Times New Roman"/>
          <w:color w:val="C00000"/>
          <w:sz w:val="20"/>
          <w:szCs w:val="20"/>
        </w:rPr>
        <w:t>Which one of the following International Auditing Standards deals with the Audit Materiality?</w:t>
      </w:r>
    </w:p>
    <w:p w:rsidR="00093DE8" w:rsidRPr="00093DE8" w:rsidRDefault="00746EA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ISA    300</w:t>
      </w:r>
    </w:p>
    <w:p w:rsidR="00093DE8" w:rsidRPr="00093DE8" w:rsidRDefault="00746EA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ISA    315</w:t>
      </w:r>
    </w:p>
    <w:p w:rsidR="00093DE8" w:rsidRPr="00093DE8" w:rsidRDefault="00746EA8" w:rsidP="00746EA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ISA - 320</w:t>
      </w:r>
    </w:p>
    <w:p w:rsidR="00093DE8" w:rsidRPr="00093DE8" w:rsidRDefault="00746EA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93DE8" w:rsidRPr="00093DE8">
        <w:rPr>
          <w:rFonts w:ascii="Verdana" w:eastAsia="Times New Roman" w:hAnsi="Verdana" w:cs="Times New Roman"/>
          <w:color w:val="000000"/>
          <w:sz w:val="20"/>
          <w:szCs w:val="20"/>
        </w:rPr>
        <w:t>ISA    335</w:t>
      </w:r>
    </w:p>
    <w:p w:rsidR="00093DE8" w:rsidRPr="00746EA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46EA8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746EA8" w:rsidRDefault="00093DE8" w:rsidP="00746EA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42</w:t>
      </w:r>
      <w:r w:rsidRPr="00746EA8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     </w:t>
      </w:r>
      <w:proofErr w:type="gramStart"/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1 ) - Please choose one                                                        </w:t>
      </w:r>
    </w:p>
    <w:p w:rsidR="00093DE8" w:rsidRPr="00746EA8" w:rsidRDefault="00746EA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46EA8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="00093DE8" w:rsidRPr="00746EA8">
        <w:rPr>
          <w:rFonts w:ascii="Verdana" w:eastAsia="Times New Roman" w:hAnsi="Verdana" w:cs="Times New Roman"/>
          <w:color w:val="C00000"/>
          <w:sz w:val="20"/>
          <w:szCs w:val="20"/>
        </w:rPr>
        <w:t>Property, plant and equipment are stated at cost less accumulated depreciation. Whic</w:t>
      </w:r>
      <w:r w:rsidRPr="00746EA8">
        <w:rPr>
          <w:rFonts w:ascii="Verdana" w:eastAsia="Times New Roman" w:hAnsi="Verdana" w:cs="Times New Roman"/>
          <w:color w:val="C00000"/>
          <w:sz w:val="20"/>
          <w:szCs w:val="20"/>
        </w:rPr>
        <w:t xml:space="preserve">h of the </w:t>
      </w:r>
      <w:r w:rsidR="00093DE8" w:rsidRPr="00746EA8">
        <w:rPr>
          <w:rFonts w:ascii="Verdana" w:eastAsia="Times New Roman" w:hAnsi="Verdana" w:cs="Times New Roman"/>
          <w:color w:val="C00000"/>
          <w:sz w:val="20"/>
          <w:szCs w:val="20"/>
        </w:rPr>
        <w:t>following is the relevant assertion?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Rights and obligations</w:t>
      </w:r>
    </w:p>
    <w:p w:rsidR="00093DE8" w:rsidRPr="00093DE8" w:rsidRDefault="00093DE8" w:rsidP="00746EA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Valuation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Completeness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Existence or occurrence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746EA8" w:rsidRDefault="00746EA8" w:rsidP="00746EA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</w:t>
      </w:r>
      <w:proofErr w:type="gramStart"/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</w:t>
      </w:r>
      <w:r w:rsidR="00093DE8"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43</w:t>
      </w:r>
      <w:proofErr w:type="gramEnd"/>
      <w:r w:rsidR="00093DE8" w:rsidRPr="00746EA8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     (Marks:3</w:t>
      </w:r>
      <w:r w:rsidR="00093DE8"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)                                                                                         </w:t>
      </w:r>
    </w:p>
    <w:p w:rsidR="00093DE8" w:rsidRPr="00982AFB" w:rsidRDefault="00746EA8" w:rsidP="00746EA8">
      <w:pPr>
        <w:spacing w:after="12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82AFB">
        <w:rPr>
          <w:rFonts w:ascii="Verdana" w:eastAsia="Times New Roman" w:hAnsi="Verdana" w:cs="Times New Roman"/>
          <w:sz w:val="20"/>
          <w:szCs w:val="20"/>
        </w:rPr>
        <w:t> </w:t>
      </w:r>
      <w:r w:rsidR="00093DE8" w:rsidRPr="00982AFB">
        <w:rPr>
          <w:rFonts w:ascii="Verdana" w:eastAsia="Times New Roman" w:hAnsi="Verdana" w:cs="Times New Roman"/>
          <w:sz w:val="20"/>
          <w:szCs w:val="20"/>
        </w:rPr>
        <w:t>According to your understanding, what control objectives must be defined for bringing fairness in the </w:t>
      </w:r>
      <w:r w:rsidR="00093DE8" w:rsidRPr="00982AFB">
        <w:rPr>
          <w:rFonts w:ascii="Verdana" w:eastAsia="Times New Roman" w:hAnsi="Verdana" w:cs="Times New Roman"/>
          <w:sz w:val="20"/>
          <w:szCs w:val="20"/>
          <w:u w:val="single"/>
          <w:bdr w:val="none" w:sz="0" w:space="0" w:color="auto" w:frame="1"/>
        </w:rPr>
        <w:t>Cash System</w:t>
      </w:r>
      <w:r w:rsidR="00093DE8" w:rsidRPr="00982AFB">
        <w:rPr>
          <w:rFonts w:ascii="Verdana" w:eastAsia="Times New Roman" w:hAnsi="Verdana" w:cs="Times New Roman"/>
          <w:sz w:val="20"/>
          <w:szCs w:val="20"/>
        </w:rPr>
        <w:t> of an entity?</w:t>
      </w:r>
    </w:p>
    <w:p w:rsidR="00746EA8" w:rsidRDefault="00746EA8" w:rsidP="00746EA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82AFB" w:rsidRDefault="00982AFB" w:rsidP="00746EA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746EA8" w:rsidRDefault="00746EA8" w:rsidP="00746EA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46EA8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="00093DE8"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44</w:t>
      </w:r>
      <w:proofErr w:type="gramStart"/>
      <w:r w:rsidR="00093DE8" w:rsidRPr="00746EA8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 (</w:t>
      </w:r>
      <w:proofErr w:type="gramEnd"/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 Marks: 3</w:t>
      </w:r>
      <w:r w:rsidR="00093DE8"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)                                                                                         </w:t>
      </w:r>
    </w:p>
    <w:p w:rsidR="00093DE8" w:rsidRPr="00746EA8" w:rsidRDefault="00746EA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746EA8">
        <w:rPr>
          <w:rFonts w:ascii="Verdana" w:eastAsia="Times New Roman" w:hAnsi="Verdana" w:cs="Times New Roman"/>
          <w:sz w:val="20"/>
          <w:szCs w:val="20"/>
        </w:rPr>
        <w:t> </w:t>
      </w:r>
      <w:r w:rsidR="00093DE8" w:rsidRPr="00746EA8">
        <w:rPr>
          <w:rFonts w:ascii="Verdana" w:eastAsia="Times New Roman" w:hAnsi="Verdana" w:cs="Times New Roman"/>
          <w:sz w:val="20"/>
          <w:szCs w:val="20"/>
        </w:rPr>
        <w:t>What are the Control Accounts? How they should be monitored in</w:t>
      </w:r>
      <w:r w:rsidRPr="00746EA8">
        <w:rPr>
          <w:rFonts w:ascii="Verdana" w:eastAsia="Times New Roman" w:hAnsi="Verdana" w:cs="Times New Roman"/>
          <w:sz w:val="20"/>
          <w:szCs w:val="20"/>
        </w:rPr>
        <w:t xml:space="preserve"> order to bring fairness in the </w:t>
      </w:r>
      <w:r w:rsidR="00093DE8" w:rsidRPr="00746EA8">
        <w:rPr>
          <w:rFonts w:ascii="Verdana" w:eastAsia="Times New Roman" w:hAnsi="Verdana" w:cs="Times New Roman"/>
          <w:sz w:val="20"/>
          <w:szCs w:val="20"/>
        </w:rPr>
        <w:t>inventory system of an entity?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746EA8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lastRenderedPageBreak/>
        <w:t>Question No: 45</w:t>
      </w:r>
      <w:r w:rsidRPr="00746EA8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="00746EA8"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  </w:t>
      </w:r>
      <w:proofErr w:type="gramStart"/>
      <w:r w:rsidR="00746EA8"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="00746EA8"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3</w:t>
      </w:r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)                                                                                         </w:t>
      </w:r>
    </w:p>
    <w:p w:rsidR="00093DE8" w:rsidRPr="00746EA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46EA8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746EA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746EA8">
        <w:rPr>
          <w:rFonts w:ascii="Verdana" w:eastAsia="Times New Roman" w:hAnsi="Verdana" w:cs="Times New Roman"/>
          <w:sz w:val="20"/>
          <w:szCs w:val="20"/>
        </w:rPr>
        <w:t xml:space="preserve">Suppose you have been appointed as the auditor of a company and have started examining the </w:t>
      </w:r>
      <w:proofErr w:type="gramStart"/>
      <w:r w:rsidRPr="00746EA8">
        <w:rPr>
          <w:rFonts w:ascii="Verdana" w:eastAsia="Times New Roman" w:hAnsi="Verdana" w:cs="Times New Roman"/>
          <w:sz w:val="20"/>
          <w:szCs w:val="20"/>
        </w:rPr>
        <w:t>entity  by</w:t>
      </w:r>
      <w:proofErr w:type="gramEnd"/>
      <w:r w:rsidRPr="00746EA8">
        <w:rPr>
          <w:rFonts w:ascii="Verdana" w:eastAsia="Times New Roman" w:hAnsi="Verdana" w:cs="Times New Roman"/>
          <w:sz w:val="20"/>
          <w:szCs w:val="20"/>
        </w:rPr>
        <w:t xml:space="preserve"> taking initial interviews of the concerned personnel. During this course, one of the </w:t>
      </w:r>
      <w:proofErr w:type="gramStart"/>
      <w:r w:rsidRPr="00746EA8">
        <w:rPr>
          <w:rFonts w:ascii="Verdana" w:eastAsia="Times New Roman" w:hAnsi="Verdana" w:cs="Times New Roman"/>
          <w:sz w:val="20"/>
          <w:szCs w:val="20"/>
        </w:rPr>
        <w:t>person</w:t>
      </w:r>
      <w:proofErr w:type="gramEnd"/>
      <w:r w:rsidRPr="00746EA8">
        <w:rPr>
          <w:rFonts w:ascii="Verdana" w:eastAsia="Times New Roman" w:hAnsi="Verdana" w:cs="Times New Roman"/>
          <w:sz w:val="20"/>
          <w:szCs w:val="20"/>
        </w:rPr>
        <w:t xml:space="preserve"> from management has asked you the following information:</w:t>
      </w:r>
    </w:p>
    <w:p w:rsidR="00093DE8" w:rsidRPr="00746EA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746EA8">
        <w:rPr>
          <w:rFonts w:ascii="Verdana" w:eastAsia="Times New Roman" w:hAnsi="Verdana" w:cs="Times New Roman"/>
          <w:sz w:val="20"/>
          <w:szCs w:val="20"/>
        </w:rPr>
        <w:t>1.   What are the matters about which an auditor may disagree with the management?</w:t>
      </w:r>
    </w:p>
    <w:p w:rsidR="00093DE8" w:rsidRPr="00746EA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746EA8">
        <w:rPr>
          <w:rFonts w:ascii="Verdana" w:eastAsia="Times New Roman" w:hAnsi="Verdana" w:cs="Times New Roman"/>
          <w:sz w:val="20"/>
          <w:szCs w:val="20"/>
        </w:rPr>
        <w:t>2.   What should an auditor do if such disagreements are material?</w:t>
      </w:r>
    </w:p>
    <w:p w:rsidR="00093DE8" w:rsidRPr="00746EA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746EA8">
        <w:rPr>
          <w:rFonts w:ascii="Verdana" w:eastAsia="Times New Roman" w:hAnsi="Verdana" w:cs="Times New Roman"/>
          <w:sz w:val="20"/>
          <w:szCs w:val="20"/>
        </w:rPr>
        <w:t>Give your answers in brief</w:t>
      </w:r>
    </w:p>
    <w:p w:rsidR="00093DE8" w:rsidRPr="00093DE8" w:rsidRDefault="00746EA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746EA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746EA8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46</w:t>
      </w:r>
      <w:proofErr w:type="gramStart"/>
      <w:r w:rsidRPr="00746EA8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 (</w:t>
      </w:r>
      <w:proofErr w:type="gramEnd"/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 Marks: 5 )                                                                                         </w:t>
      </w:r>
    </w:p>
    <w:p w:rsidR="00093DE8" w:rsidRPr="00746EA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746EA8">
        <w:rPr>
          <w:rFonts w:ascii="Verdana" w:eastAsia="Times New Roman" w:hAnsi="Verdana" w:cs="Times New Roman"/>
          <w:color w:val="C00000"/>
          <w:sz w:val="20"/>
          <w:szCs w:val="20"/>
        </w:rPr>
        <w:t> </w:t>
      </w:r>
    </w:p>
    <w:p w:rsidR="00093DE8" w:rsidRPr="00746EA8" w:rsidRDefault="00093DE8" w:rsidP="00746EA8">
      <w:pPr>
        <w:spacing w:after="12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746EA8">
        <w:rPr>
          <w:rFonts w:ascii="Verdana" w:eastAsia="Times New Roman" w:hAnsi="Verdana" w:cs="Times New Roman"/>
          <w:sz w:val="20"/>
          <w:szCs w:val="20"/>
        </w:rPr>
        <w:t>According to your knowledge, what tests of controls auditors usu</w:t>
      </w:r>
      <w:r w:rsidR="00746EA8" w:rsidRPr="00746EA8">
        <w:rPr>
          <w:rFonts w:ascii="Verdana" w:eastAsia="Times New Roman" w:hAnsi="Verdana" w:cs="Times New Roman"/>
          <w:sz w:val="20"/>
          <w:szCs w:val="20"/>
        </w:rPr>
        <w:t xml:space="preserve">ally perform for the evaluation </w:t>
      </w:r>
      <w:r w:rsidRPr="00746EA8">
        <w:rPr>
          <w:rFonts w:ascii="Verdana" w:eastAsia="Times New Roman" w:hAnsi="Verdana" w:cs="Times New Roman"/>
          <w:sz w:val="20"/>
          <w:szCs w:val="20"/>
        </w:rPr>
        <w:t>of </w:t>
      </w:r>
      <w:r w:rsidRPr="00746EA8">
        <w:rPr>
          <w:rFonts w:ascii="Verdana" w:eastAsia="Times New Roman" w:hAnsi="Verdana" w:cs="Times New Roman"/>
          <w:sz w:val="20"/>
          <w:szCs w:val="20"/>
          <w:u w:val="single"/>
          <w:bdr w:val="none" w:sz="0" w:space="0" w:color="auto" w:frame="1"/>
        </w:rPr>
        <w:t>Purchase Invoice of an entity</w:t>
      </w:r>
      <w:r w:rsidRPr="00746EA8">
        <w:rPr>
          <w:rFonts w:ascii="Verdana" w:eastAsia="Times New Roman" w:hAnsi="Verdana" w:cs="Times New Roman"/>
          <w:sz w:val="20"/>
          <w:szCs w:val="20"/>
        </w:rPr>
        <w:t>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746EA8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  <w:u w:val="single"/>
        </w:rPr>
      </w:pPr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Question No: 47      </w:t>
      </w:r>
      <w:proofErr w:type="gramStart"/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5 )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What matters should the auditor consider for developing an overall audit plan for the expected</w:t>
      </w:r>
      <w:r w:rsidR="00746EA8">
        <w:rPr>
          <w:rFonts w:ascii="Verdana" w:eastAsia="Times New Roman" w:hAnsi="Verdana" w:cs="Times New Roman"/>
          <w:color w:val="000000"/>
          <w:sz w:val="20"/>
          <w:szCs w:val="20"/>
        </w:rPr>
        <w:t xml:space="preserve"> scope and control of an audit?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746EA8" w:rsidRDefault="00093DE8" w:rsidP="00093DE8">
      <w:pPr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  <w:u w:val="single"/>
        </w:rPr>
      </w:pPr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 xml:space="preserve">Question No: 48      </w:t>
      </w:r>
      <w:proofErr w:type="gramStart"/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746EA8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10 )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 xml:space="preserve">A company has hired auditors at the year end. Auditors used audit sampling techniques which </w:t>
      </w:r>
      <w:r w:rsidR="00746EA8" w:rsidRPr="00093DE8">
        <w:rPr>
          <w:rFonts w:ascii="Verdana" w:eastAsia="Times New Roman" w:hAnsi="Verdana" w:cs="Times New Roman"/>
          <w:color w:val="000000"/>
          <w:sz w:val="20"/>
          <w:szCs w:val="20"/>
        </w:rPr>
        <w:t>made them</w:t>
      </w: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 xml:space="preserve"> enable to gather audit evidence efficiently. State the objectives auditors might have </w:t>
      </w:r>
      <w:r w:rsidR="00746EA8" w:rsidRPr="00093DE8">
        <w:rPr>
          <w:rFonts w:ascii="Verdana" w:eastAsia="Times New Roman" w:hAnsi="Verdana" w:cs="Times New Roman"/>
          <w:color w:val="000000"/>
          <w:sz w:val="20"/>
          <w:szCs w:val="20"/>
        </w:rPr>
        <w:t>defined first</w:t>
      </w: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achieve by using sampling techniques and also briefly explain further steps the auditors might undertake to complete the sampling process.</w:t>
      </w:r>
    </w:p>
    <w:p w:rsidR="00093DE8" w:rsidRPr="00093DE8" w:rsidRDefault="00982AFB" w:rsidP="00982AFB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982AFB" w:rsidRDefault="00093DE8" w:rsidP="00093DE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C00000"/>
          <w:sz w:val="20"/>
          <w:szCs w:val="20"/>
          <w:u w:val="single"/>
        </w:rPr>
      </w:pPr>
      <w:r w:rsidRPr="00982AFB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Question No: 49</w:t>
      </w:r>
      <w:r w:rsidRPr="00982AFB">
        <w:rPr>
          <w:rFonts w:ascii="Verdana" w:eastAsia="Times New Roman" w:hAnsi="Verdana" w:cs="Times New Roman"/>
          <w:color w:val="C00000"/>
          <w:sz w:val="20"/>
          <w:szCs w:val="20"/>
          <w:u w:val="single"/>
        </w:rPr>
        <w:t> </w:t>
      </w:r>
      <w:proofErr w:type="gramStart"/>
      <w:r w:rsidRPr="00982AFB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( Marks</w:t>
      </w:r>
      <w:proofErr w:type="gramEnd"/>
      <w:r w:rsidRPr="00982AFB"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bdr w:val="none" w:sz="0" w:space="0" w:color="auto" w:frame="1"/>
        </w:rPr>
        <w:t>: 10 )                                                                                       </w:t>
      </w:r>
    </w:p>
    <w:p w:rsidR="00093DE8" w:rsidRPr="00093DE8" w:rsidRDefault="00093DE8" w:rsidP="00093DE8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93DE8" w:rsidRPr="00093DE8" w:rsidRDefault="00093DE8" w:rsidP="00093DE8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93DE8">
        <w:rPr>
          <w:rFonts w:ascii="Verdana" w:eastAsia="Times New Roman" w:hAnsi="Verdana" w:cs="Times New Roman"/>
          <w:color w:val="000000"/>
          <w:sz w:val="20"/>
          <w:szCs w:val="20"/>
        </w:rPr>
        <w:t>An unlisted public limited company undergoing expansion intends to create an internal audit department. The Managing Director (MD) has asked your advice and comments on each of the matters listed below:</w:t>
      </w:r>
    </w:p>
    <w:p w:rsidR="00982AFB" w:rsidRPr="00982AFB" w:rsidRDefault="00093DE8" w:rsidP="00982AFB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82AFB">
        <w:rPr>
          <w:rFonts w:ascii="Verdana" w:eastAsia="Times New Roman" w:hAnsi="Verdana" w:cs="Times New Roman"/>
          <w:color w:val="000000"/>
          <w:sz w:val="20"/>
          <w:szCs w:val="20"/>
        </w:rPr>
        <w:t>The fundamental differences in the scope, approach, and responsibility between the</w:t>
      </w:r>
      <w:r w:rsidR="00982AFB" w:rsidRPr="00982AFB">
        <w:rPr>
          <w:rFonts w:ascii="Verdana" w:eastAsia="Times New Roman" w:hAnsi="Verdana" w:cs="Times New Roman"/>
          <w:color w:val="000000"/>
          <w:sz w:val="20"/>
          <w:szCs w:val="20"/>
        </w:rPr>
        <w:t xml:space="preserve"> internal and external auditor.</w:t>
      </w:r>
    </w:p>
    <w:p w:rsidR="00982AFB" w:rsidRPr="00982AFB" w:rsidRDefault="00982AFB" w:rsidP="00982AFB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Whether it would be advisable to assign the responsibility of development of systems and procedures to the internal auditor?</w:t>
      </w:r>
    </w:p>
    <w:p w:rsidR="00D65C44" w:rsidRDefault="00D65C44"/>
    <w:sectPr w:rsidR="00D65C44" w:rsidSect="00D94A3E">
      <w:pgSz w:w="12240" w:h="15840"/>
      <w:pgMar w:top="1440" w:right="1440" w:bottom="1440" w:left="1440" w:header="720" w:footer="720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4700"/>
    <w:multiLevelType w:val="hybridMultilevel"/>
    <w:tmpl w:val="D9542054"/>
    <w:lvl w:ilvl="0" w:tplc="50F2E6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E8"/>
    <w:rsid w:val="00092716"/>
    <w:rsid w:val="00093DE8"/>
    <w:rsid w:val="00120367"/>
    <w:rsid w:val="0014207E"/>
    <w:rsid w:val="00210DFE"/>
    <w:rsid w:val="0031788D"/>
    <w:rsid w:val="0043010D"/>
    <w:rsid w:val="00444763"/>
    <w:rsid w:val="004A11DC"/>
    <w:rsid w:val="004E350D"/>
    <w:rsid w:val="0055300B"/>
    <w:rsid w:val="0059602A"/>
    <w:rsid w:val="00746EA8"/>
    <w:rsid w:val="007803DC"/>
    <w:rsid w:val="00966093"/>
    <w:rsid w:val="00982AFB"/>
    <w:rsid w:val="00B608C0"/>
    <w:rsid w:val="00D65C44"/>
    <w:rsid w:val="00D94A3E"/>
    <w:rsid w:val="00F9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93DE8"/>
  </w:style>
  <w:style w:type="paragraph" w:styleId="NormalWeb">
    <w:name w:val="Normal (Web)"/>
    <w:basedOn w:val="Normal"/>
    <w:uiPriority w:val="99"/>
    <w:semiHidden/>
    <w:unhideWhenUsed/>
    <w:rsid w:val="0009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3D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3DE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82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93DE8"/>
  </w:style>
  <w:style w:type="paragraph" w:styleId="NormalWeb">
    <w:name w:val="Normal (Web)"/>
    <w:basedOn w:val="Normal"/>
    <w:uiPriority w:val="99"/>
    <w:semiHidden/>
    <w:unhideWhenUsed/>
    <w:rsid w:val="0009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3D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3DE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8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14</cp:revision>
  <dcterms:created xsi:type="dcterms:W3CDTF">2019-12-24T12:14:00Z</dcterms:created>
  <dcterms:modified xsi:type="dcterms:W3CDTF">2020-02-10T15:54:00Z</dcterms:modified>
</cp:coreProperties>
</file>